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50B9" w14:textId="47A0387D" w:rsidR="00877F83" w:rsidRPr="00FF27F3" w:rsidRDefault="00493E3D" w:rsidP="00877F83">
      <w:pPr>
        <w:pStyle w:val="Heading2"/>
        <w:rPr>
          <w:color w:val="1F4E79" w:themeColor="accent5" w:themeShade="80"/>
          <w:u w:val="single"/>
        </w:rPr>
      </w:pPr>
      <w:r w:rsidRPr="00FF27F3">
        <w:rPr>
          <w:color w:val="1F4E79" w:themeColor="accent5" w:themeShade="80"/>
          <w:u w:val="single"/>
        </w:rPr>
        <w:t>Part</w:t>
      </w:r>
      <w:r w:rsidR="00877F83" w:rsidRPr="00FF27F3">
        <w:rPr>
          <w:color w:val="1F4E79" w:themeColor="accent5" w:themeShade="80"/>
          <w:u w:val="single"/>
        </w:rPr>
        <w:t xml:space="preserve"> Ι: </w:t>
      </w:r>
      <w:r w:rsidR="0065212C" w:rsidRPr="00FF27F3">
        <w:rPr>
          <w:color w:val="1F4E79" w:themeColor="accent5" w:themeShade="80"/>
          <w:u w:val="single"/>
        </w:rPr>
        <w:t xml:space="preserve">TABLE OF PERSONS WHO HAVE A RIGHT OVER THE NON-PROFIT LEGAL PERSON </w:t>
      </w:r>
    </w:p>
    <w:p w14:paraId="42369329" w14:textId="77777777" w:rsidR="00877F83" w:rsidRPr="00FF27F3" w:rsidRDefault="00877F83" w:rsidP="00877F83"/>
    <w:p w14:paraId="42B87073" w14:textId="77777777" w:rsidR="00877F83" w:rsidRPr="00FF27F3" w:rsidRDefault="00877F83" w:rsidP="00877F83">
      <w:pPr>
        <w:pStyle w:val="ListParagraph"/>
        <w:suppressAutoHyphens/>
        <w:spacing w:line="360" w:lineRule="auto"/>
        <w:ind w:left="0"/>
        <w:rPr>
          <w:rFonts w:cs="Arial"/>
          <w:color w:val="000000"/>
        </w:rPr>
      </w:pPr>
    </w:p>
    <w:tbl>
      <w:tblPr>
        <w:tblStyle w:val="GridTable1Light"/>
        <w:tblW w:w="9497" w:type="dxa"/>
        <w:tblLook w:val="04A0" w:firstRow="1" w:lastRow="0" w:firstColumn="1" w:lastColumn="0" w:noHBand="0" w:noVBand="1"/>
      </w:tblPr>
      <w:tblGrid>
        <w:gridCol w:w="7792"/>
        <w:gridCol w:w="1705"/>
      </w:tblGrid>
      <w:tr w:rsidR="00877F83" w:rsidRPr="00FF27F3" w14:paraId="34D6E545" w14:textId="77777777" w:rsidTr="00877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BFBFBF" w:themeFill="background1" w:themeFillShade="BF"/>
          </w:tcPr>
          <w:p w14:paraId="38BEBC7A" w14:textId="5BF3AECF" w:rsidR="00877F83" w:rsidRPr="00FF27F3" w:rsidRDefault="0065212C" w:rsidP="0065212C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Type of right over the Non-profit Legal Person 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14:paraId="08515FDA" w14:textId="4ED03A5E" w:rsidR="00877F83" w:rsidRPr="00FF27F3" w:rsidRDefault="00493E3D" w:rsidP="00753D1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Number of Persons</w:t>
            </w:r>
          </w:p>
        </w:tc>
      </w:tr>
      <w:tr w:rsidR="00877F83" w:rsidRPr="00FF27F3" w14:paraId="6DC10DB1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3264EF3" w14:textId="6DB1A119" w:rsidR="00877F83" w:rsidRPr="00FF27F3" w:rsidRDefault="00493E3D" w:rsidP="00753D17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r w:rsidRPr="00FF27F3">
              <w:rPr>
                <w:rFonts w:cs="Arial"/>
                <w:b w:val="0"/>
                <w:color w:val="000000"/>
              </w:rPr>
              <w:t>Natural Persons who are Members of the Board of Directors</w:t>
            </w:r>
          </w:p>
        </w:tc>
        <w:tc>
          <w:tcPr>
            <w:tcW w:w="1705" w:type="dxa"/>
          </w:tcPr>
          <w:p w14:paraId="5FAF93AC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77F83" w:rsidRPr="00FF27F3" w14:paraId="4E6DB954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23721D5" w14:textId="1A606DEF" w:rsidR="00877F83" w:rsidRPr="00FF27F3" w:rsidRDefault="00493E3D" w:rsidP="00493E3D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r w:rsidRPr="00FF27F3">
              <w:rPr>
                <w:rFonts w:cs="Arial"/>
                <w:b w:val="0"/>
                <w:color w:val="000000"/>
              </w:rPr>
              <w:t xml:space="preserve">Other legal entities that are Members of the Board of Directors </w:t>
            </w:r>
          </w:p>
        </w:tc>
        <w:tc>
          <w:tcPr>
            <w:tcW w:w="1705" w:type="dxa"/>
          </w:tcPr>
          <w:p w14:paraId="3819BCD3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77F83" w:rsidRPr="00FF27F3" w14:paraId="1043D3DA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26B9AB7" w14:textId="04A3D507" w:rsidR="00877F83" w:rsidRPr="00FF27F3" w:rsidRDefault="00493E3D" w:rsidP="005D0965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Total number of the Members of the Board of Directors (must be equal to the sum of the two </w:t>
            </w:r>
            <w:r w:rsidR="005D0965" w:rsidRPr="00FF27F3">
              <w:rPr>
                <w:rFonts w:cs="Arial"/>
                <w:color w:val="000000"/>
              </w:rPr>
              <w:t xml:space="preserve">previous </w:t>
            </w:r>
            <w:r w:rsidRPr="00FF27F3">
              <w:rPr>
                <w:rFonts w:cs="Arial"/>
                <w:color w:val="000000"/>
              </w:rPr>
              <w:t>items)</w:t>
            </w:r>
          </w:p>
        </w:tc>
        <w:tc>
          <w:tcPr>
            <w:tcW w:w="1705" w:type="dxa"/>
          </w:tcPr>
          <w:p w14:paraId="551B3818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77F83" w:rsidRPr="00FF27F3" w14:paraId="5E93C189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5231196" w14:textId="57C0203A" w:rsidR="00877F83" w:rsidRPr="00FF27F3" w:rsidRDefault="00493E3D" w:rsidP="00493E3D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r w:rsidRPr="00FF27F3">
              <w:rPr>
                <w:rFonts w:cs="Arial"/>
                <w:b w:val="0"/>
                <w:color w:val="000000"/>
              </w:rPr>
              <w:t>Founders who are natural persons</w:t>
            </w:r>
          </w:p>
        </w:tc>
        <w:tc>
          <w:tcPr>
            <w:tcW w:w="1705" w:type="dxa"/>
          </w:tcPr>
          <w:p w14:paraId="7D667497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77F83" w:rsidRPr="00FF27F3" w14:paraId="255E135D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5748833" w14:textId="6238F094" w:rsidR="00877F83" w:rsidRPr="00FF27F3" w:rsidRDefault="00493E3D" w:rsidP="00493E3D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r w:rsidRPr="00FF27F3">
              <w:rPr>
                <w:rFonts w:cs="Arial"/>
                <w:b w:val="0"/>
                <w:color w:val="000000"/>
              </w:rPr>
              <w:t>Founders who are other legal entities</w:t>
            </w:r>
          </w:p>
        </w:tc>
        <w:tc>
          <w:tcPr>
            <w:tcW w:w="1705" w:type="dxa"/>
          </w:tcPr>
          <w:p w14:paraId="4299E7CA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77F83" w:rsidRPr="00FF27F3" w14:paraId="34592F74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519AE9A" w14:textId="77367A74" w:rsidR="00877F83" w:rsidRPr="00FF27F3" w:rsidRDefault="002C5BE7" w:rsidP="002C5BE7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Total number of founders (must be equal to the sum of the two previous items)</w:t>
            </w:r>
          </w:p>
        </w:tc>
        <w:tc>
          <w:tcPr>
            <w:tcW w:w="1705" w:type="dxa"/>
          </w:tcPr>
          <w:p w14:paraId="654C1F49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77F83" w:rsidRPr="00FF27F3" w14:paraId="1DD0EAA8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C7E3940" w14:textId="7125F956" w:rsidR="00877F83" w:rsidRPr="00FF27F3" w:rsidRDefault="002C5BE7" w:rsidP="002C5BE7">
            <w:pPr>
              <w:spacing w:line="360" w:lineRule="auto"/>
              <w:ind w:left="36"/>
              <w:rPr>
                <w:rFonts w:cs="Arial"/>
                <w:b w:val="0"/>
                <w:color w:val="000000"/>
              </w:rPr>
            </w:pPr>
            <w:r w:rsidRPr="00FF27F3">
              <w:rPr>
                <w:rFonts w:cs="Arial"/>
                <w:b w:val="0"/>
                <w:color w:val="000000"/>
              </w:rPr>
              <w:t>Natural persons who are members of the Management</w:t>
            </w:r>
          </w:p>
        </w:tc>
        <w:tc>
          <w:tcPr>
            <w:tcW w:w="1705" w:type="dxa"/>
          </w:tcPr>
          <w:p w14:paraId="71672A5B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77F83" w:rsidRPr="00FF27F3" w14:paraId="1454068D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2C703C6" w14:textId="1D6250DD" w:rsidR="00877F83" w:rsidRPr="00FF27F3" w:rsidRDefault="002C5BE7" w:rsidP="002C5BE7">
            <w:pPr>
              <w:spacing w:line="360" w:lineRule="auto"/>
              <w:ind w:left="36"/>
              <w:rPr>
                <w:rFonts w:cs="Arial"/>
                <w:b w:val="0"/>
                <w:color w:val="000000"/>
              </w:rPr>
            </w:pPr>
            <w:r w:rsidRPr="00FF27F3">
              <w:rPr>
                <w:rFonts w:cs="Arial"/>
                <w:b w:val="0"/>
                <w:color w:val="000000"/>
              </w:rPr>
              <w:t>Other legal entities that are members of the Management</w:t>
            </w:r>
          </w:p>
        </w:tc>
        <w:tc>
          <w:tcPr>
            <w:tcW w:w="1705" w:type="dxa"/>
          </w:tcPr>
          <w:p w14:paraId="57E8AD7A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77F83" w:rsidRPr="00FF27F3" w14:paraId="3C23CA4C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68C11E8" w14:textId="199ADE68" w:rsidR="00877F83" w:rsidRPr="00FF27F3" w:rsidRDefault="002C5BE7" w:rsidP="002C5BE7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Total number of Management members (must be equal to the sum of the two previous items)</w:t>
            </w:r>
          </w:p>
        </w:tc>
        <w:tc>
          <w:tcPr>
            <w:tcW w:w="1705" w:type="dxa"/>
          </w:tcPr>
          <w:p w14:paraId="7697E471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77F83" w:rsidRPr="00FF27F3" w14:paraId="1249B0D3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4149A34" w14:textId="7748ADA9" w:rsidR="00877F83" w:rsidRPr="00FF27F3" w:rsidRDefault="002C5BE7" w:rsidP="002C5BE7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r w:rsidRPr="00FF27F3">
              <w:rPr>
                <w:rFonts w:cs="Arial"/>
                <w:b w:val="0"/>
                <w:color w:val="000000"/>
              </w:rPr>
              <w:t xml:space="preserve">Natural persons who have other financial relationships with the non-profit legal person (employees, irrespectively of the salary they </w:t>
            </w:r>
            <w:r w:rsidR="00FF27F3" w:rsidRPr="00FF27F3">
              <w:rPr>
                <w:rFonts w:cs="Arial"/>
                <w:b w:val="0"/>
                <w:color w:val="000000"/>
              </w:rPr>
              <w:t xml:space="preserve">receive, suppliers or donors with </w:t>
            </w:r>
            <w:r w:rsidRPr="00FF27F3">
              <w:rPr>
                <w:rFonts w:cs="Arial"/>
                <w:b w:val="0"/>
                <w:color w:val="000000"/>
              </w:rPr>
              <w:t>financial transactions exceeding 25% of the annual income).</w:t>
            </w:r>
            <w:r w:rsidR="00877F83" w:rsidRPr="00FF27F3">
              <w:rPr>
                <w:rFonts w:cs="Arial"/>
                <w:b w:val="0"/>
                <w:color w:val="000000"/>
              </w:rPr>
              <w:t xml:space="preserve"> </w:t>
            </w:r>
          </w:p>
        </w:tc>
        <w:tc>
          <w:tcPr>
            <w:tcW w:w="1705" w:type="dxa"/>
          </w:tcPr>
          <w:p w14:paraId="656C9980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77F83" w:rsidRPr="00FF27F3" w14:paraId="50BFBB05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01142A7" w14:textId="2D5CB668" w:rsidR="00877F83" w:rsidRPr="00FF27F3" w:rsidRDefault="002C5BE7" w:rsidP="002C5BE7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r w:rsidRPr="00FF27F3">
              <w:rPr>
                <w:rFonts w:cs="Arial"/>
                <w:b w:val="0"/>
                <w:color w:val="000000"/>
              </w:rPr>
              <w:t xml:space="preserve">Other legal entities who have other financial relationships with the non-profit legal person (such as suppliers, donors).  The financial transaction should be more than 25% of the annual income. </w:t>
            </w:r>
          </w:p>
        </w:tc>
        <w:tc>
          <w:tcPr>
            <w:tcW w:w="1705" w:type="dxa"/>
          </w:tcPr>
          <w:p w14:paraId="2136DCC2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77F83" w:rsidRPr="00FF27F3" w14:paraId="58203DE6" w14:textId="77777777" w:rsidTr="0087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6767FA9" w14:textId="374B8E50" w:rsidR="00877F83" w:rsidRPr="00FF27F3" w:rsidRDefault="002C5BE7" w:rsidP="002C5BE7">
            <w:pPr>
              <w:spacing w:line="360" w:lineRule="auto"/>
              <w:ind w:left="36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Total number of natural or legal persons who have other financial relationships with the non-profit legal person </w:t>
            </w:r>
          </w:p>
        </w:tc>
        <w:tc>
          <w:tcPr>
            <w:tcW w:w="1705" w:type="dxa"/>
          </w:tcPr>
          <w:p w14:paraId="6B0C7638" w14:textId="77777777" w:rsidR="00877F83" w:rsidRPr="00FF27F3" w:rsidRDefault="00877F83" w:rsidP="00753D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67F38E9F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05B36373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4DFAE5A7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</w:rPr>
      </w:pPr>
    </w:p>
    <w:p w14:paraId="2D491E52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</w:rPr>
      </w:pPr>
    </w:p>
    <w:p w14:paraId="691D03C8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</w:rPr>
      </w:pPr>
    </w:p>
    <w:p w14:paraId="19270140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</w:rPr>
      </w:pPr>
    </w:p>
    <w:p w14:paraId="0867B5D1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</w:rPr>
      </w:pPr>
    </w:p>
    <w:p w14:paraId="0DB6C3EF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</w:rPr>
      </w:pPr>
    </w:p>
    <w:p w14:paraId="3787535C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</w:rPr>
      </w:pPr>
    </w:p>
    <w:p w14:paraId="5D95B85A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</w:rPr>
      </w:pPr>
    </w:p>
    <w:p w14:paraId="53CE3CEB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14"/>
          <w:szCs w:val="26"/>
        </w:rPr>
      </w:pPr>
    </w:p>
    <w:p w14:paraId="2A03F69D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26"/>
          <w:szCs w:val="26"/>
        </w:rPr>
      </w:pPr>
    </w:p>
    <w:p w14:paraId="7518A672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26"/>
          <w:szCs w:val="26"/>
        </w:rPr>
      </w:pPr>
    </w:p>
    <w:p w14:paraId="4DB65335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26"/>
          <w:szCs w:val="26"/>
        </w:rPr>
      </w:pPr>
    </w:p>
    <w:p w14:paraId="66A2F264" w14:textId="4B1A05FA" w:rsidR="00877F83" w:rsidRPr="00FF27F3" w:rsidRDefault="002C5BE7" w:rsidP="00877F83">
      <w:pPr>
        <w:pStyle w:val="Heading2"/>
        <w:rPr>
          <w:color w:val="1F4E79" w:themeColor="accent5" w:themeShade="80"/>
          <w:u w:val="single"/>
        </w:rPr>
      </w:pPr>
      <w:bookmarkStart w:id="0" w:name="_Toc68695690"/>
      <w:r w:rsidRPr="00FF27F3">
        <w:rPr>
          <w:color w:val="1F4E79" w:themeColor="accent5" w:themeShade="80"/>
          <w:u w:val="single"/>
        </w:rPr>
        <w:lastRenderedPageBreak/>
        <w:t>Part</w:t>
      </w:r>
      <w:r w:rsidR="00877F83" w:rsidRPr="00FF27F3">
        <w:rPr>
          <w:color w:val="1F4E79" w:themeColor="accent5" w:themeShade="80"/>
          <w:u w:val="single"/>
        </w:rPr>
        <w:t xml:space="preserve"> ΙΙ: </w:t>
      </w:r>
      <w:bookmarkEnd w:id="0"/>
      <w:r w:rsidRPr="00FF27F3">
        <w:rPr>
          <w:color w:val="1F4E79" w:themeColor="accent5" w:themeShade="80"/>
          <w:u w:val="single"/>
        </w:rPr>
        <w:t>NON-PROFIT LEGAL PERSON GENERAL INFORMATION</w:t>
      </w:r>
    </w:p>
    <w:p w14:paraId="1439D3E0" w14:textId="5CC25E2F" w:rsidR="00877F83" w:rsidRPr="00FF27F3" w:rsidRDefault="00877F83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(</w:t>
      </w:r>
      <w:r w:rsidR="002C5BE7" w:rsidRPr="00FF27F3">
        <w:rPr>
          <w:rFonts w:cs="Arial"/>
          <w:color w:val="000000"/>
        </w:rPr>
        <w:t>Total Number of pages:</w:t>
      </w:r>
      <w:r w:rsidRPr="00FF27F3">
        <w:rPr>
          <w:rFonts w:cs="Arial"/>
          <w:color w:val="000000"/>
        </w:rPr>
        <w:t xml:space="preserve"> 1) </w:t>
      </w:r>
    </w:p>
    <w:p w14:paraId="09820149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877F83" w:rsidRPr="00FF27F3" w14:paraId="16045E2B" w14:textId="77777777" w:rsidTr="00623600">
        <w:tc>
          <w:tcPr>
            <w:tcW w:w="3681" w:type="dxa"/>
          </w:tcPr>
          <w:p w14:paraId="5B77F6E1" w14:textId="1AE8DB7C" w:rsidR="00877F83" w:rsidRPr="00FF27F3" w:rsidRDefault="005D0965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Type of Non-profit Legal P</w:t>
            </w:r>
            <w:r w:rsidR="002C5BE7" w:rsidRPr="00FF27F3">
              <w:rPr>
                <w:rFonts w:cs="Arial"/>
                <w:color w:val="000000"/>
              </w:rPr>
              <w:t>erson</w:t>
            </w:r>
          </w:p>
        </w:tc>
        <w:tc>
          <w:tcPr>
            <w:tcW w:w="6237" w:type="dxa"/>
          </w:tcPr>
          <w:p w14:paraId="2446F9C5" w14:textId="48A111A8" w:rsidR="00877F83" w:rsidRPr="00FF27F3" w:rsidRDefault="002C5BE7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Circle one of the following:</w:t>
            </w:r>
          </w:p>
          <w:p w14:paraId="662F2662" w14:textId="39E05AF7" w:rsidR="002C5BE7" w:rsidRPr="00FF27F3" w:rsidRDefault="002C5BE7" w:rsidP="00877F83">
            <w:pPr>
              <w:pStyle w:val="ListParagraph"/>
              <w:numPr>
                <w:ilvl w:val="0"/>
                <w:numId w:val="1"/>
              </w:numPr>
              <w:suppressAutoHyphens/>
              <w:spacing w:line="360" w:lineRule="auto"/>
              <w:ind w:hanging="720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Association registered in accordance with the Associations, Foundations and other Related Issues Law. </w:t>
            </w:r>
          </w:p>
          <w:p w14:paraId="6F0E75A4" w14:textId="2C4BA98B" w:rsidR="002C5BE7" w:rsidRPr="00FF27F3" w:rsidRDefault="002C5BE7" w:rsidP="00877F83">
            <w:pPr>
              <w:pStyle w:val="ListParagraph"/>
              <w:numPr>
                <w:ilvl w:val="0"/>
                <w:numId w:val="1"/>
              </w:numPr>
              <w:suppressAutoHyphens/>
              <w:spacing w:line="360" w:lineRule="auto"/>
              <w:ind w:hanging="720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Foundation registered in accordance with the Associations, Foundations and other Related Issues Law.</w:t>
            </w:r>
          </w:p>
          <w:p w14:paraId="4E73C1B3" w14:textId="77777777" w:rsidR="005150ED" w:rsidRPr="00FF27F3" w:rsidRDefault="002C5BE7" w:rsidP="00877F83">
            <w:pPr>
              <w:pStyle w:val="ListParagraph"/>
              <w:numPr>
                <w:ilvl w:val="0"/>
                <w:numId w:val="1"/>
              </w:numPr>
              <w:suppressAutoHyphens/>
              <w:spacing w:line="360" w:lineRule="auto"/>
              <w:ind w:hanging="720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Federation/Union registered in accordance with the Associations, Foundations and other Related Issues Law.</w:t>
            </w:r>
          </w:p>
          <w:p w14:paraId="693A1E6C" w14:textId="09421151" w:rsidR="005150ED" w:rsidRPr="00FF27F3" w:rsidRDefault="005150ED" w:rsidP="00877F83">
            <w:pPr>
              <w:pStyle w:val="ListParagraph"/>
              <w:numPr>
                <w:ilvl w:val="0"/>
                <w:numId w:val="1"/>
              </w:numPr>
              <w:suppressAutoHyphens/>
              <w:spacing w:line="360" w:lineRule="auto"/>
              <w:ind w:hanging="720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Association, Foundatio</w:t>
            </w:r>
            <w:r w:rsidR="00193C15" w:rsidRPr="00FF27F3">
              <w:rPr>
                <w:rFonts w:cs="Arial"/>
                <w:color w:val="000000"/>
              </w:rPr>
              <w:t xml:space="preserve">n, Federation or Union or non-governmental organisation with a legal personality in another </w:t>
            </w:r>
            <w:r w:rsidR="00FF27F3" w:rsidRPr="00FF27F3">
              <w:rPr>
                <w:rFonts w:cs="Arial"/>
                <w:color w:val="000000"/>
              </w:rPr>
              <w:t>country,</w:t>
            </w:r>
            <w:r w:rsidR="00193C15" w:rsidRPr="00FF27F3">
              <w:rPr>
                <w:rFonts w:cs="Arial"/>
                <w:color w:val="000000"/>
              </w:rPr>
              <w:t xml:space="preserve"> whose right to legally act in the Republic has been duly recognised in accordance with the Associations, Foundations and other Related Issues Law. </w:t>
            </w:r>
          </w:p>
          <w:p w14:paraId="2452C2B5" w14:textId="7FC2B6A3" w:rsidR="00877F83" w:rsidRPr="00FF27F3" w:rsidRDefault="00193C15" w:rsidP="00193C15">
            <w:pPr>
              <w:pStyle w:val="ListParagraph"/>
              <w:numPr>
                <w:ilvl w:val="0"/>
                <w:numId w:val="1"/>
              </w:numPr>
              <w:suppressAutoHyphens/>
              <w:spacing w:line="360" w:lineRule="auto"/>
              <w:ind w:hanging="720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Charity or Trust in accordance with the Charities Law. </w:t>
            </w:r>
          </w:p>
        </w:tc>
      </w:tr>
      <w:tr w:rsidR="00877F83" w:rsidRPr="00FF27F3" w14:paraId="4B75994C" w14:textId="77777777" w:rsidTr="00623600">
        <w:tc>
          <w:tcPr>
            <w:tcW w:w="3681" w:type="dxa"/>
          </w:tcPr>
          <w:p w14:paraId="409D44E1" w14:textId="1C04B20C" w:rsidR="00877F83" w:rsidRPr="00FF27F3" w:rsidRDefault="00747862" w:rsidP="00747862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Establishment date/ date of acquiring a legal personality </w:t>
            </w:r>
          </w:p>
        </w:tc>
        <w:tc>
          <w:tcPr>
            <w:tcW w:w="6237" w:type="dxa"/>
          </w:tcPr>
          <w:p w14:paraId="6C683A7C" w14:textId="77777777" w:rsidR="00877F83" w:rsidRPr="00FF27F3" w:rsidRDefault="00877F83" w:rsidP="00753D17">
            <w:pPr>
              <w:spacing w:line="360" w:lineRule="auto"/>
              <w:rPr>
                <w:rFonts w:cs="Arial"/>
                <w:b/>
                <w:color w:val="000000"/>
                <w:u w:val="single"/>
              </w:rPr>
            </w:pPr>
          </w:p>
          <w:p w14:paraId="7598A393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</w:t>
            </w:r>
          </w:p>
          <w:p w14:paraId="7BC83A68" w14:textId="77777777" w:rsidR="00877F83" w:rsidRPr="00FF27F3" w:rsidRDefault="00877F83" w:rsidP="00753D17">
            <w:pPr>
              <w:spacing w:line="360" w:lineRule="auto"/>
              <w:rPr>
                <w:rFonts w:cs="Arial"/>
                <w:b/>
                <w:color w:val="000000"/>
                <w:u w:val="single"/>
              </w:rPr>
            </w:pPr>
          </w:p>
        </w:tc>
      </w:tr>
      <w:tr w:rsidR="00877F83" w:rsidRPr="00FF27F3" w14:paraId="3ECFFACA" w14:textId="77777777" w:rsidTr="00623600">
        <w:tc>
          <w:tcPr>
            <w:tcW w:w="3681" w:type="dxa"/>
          </w:tcPr>
          <w:p w14:paraId="7986D9A3" w14:textId="0400CDBE" w:rsidR="00877F83" w:rsidRPr="00FF27F3" w:rsidRDefault="00D049FC" w:rsidP="00747862">
            <w:pPr>
              <w:spacing w:line="360" w:lineRule="auto"/>
              <w:rPr>
                <w:rFonts w:cs="Arial"/>
                <w:b/>
                <w:color w:val="000000"/>
                <w:u w:val="single"/>
              </w:rPr>
            </w:pPr>
            <w:r w:rsidRPr="00FF27F3">
              <w:rPr>
                <w:rFonts w:cs="Arial"/>
                <w:color w:val="000000"/>
              </w:rPr>
              <w:t>Register</w:t>
            </w:r>
            <w:r w:rsidR="00747862" w:rsidRPr="00FF27F3">
              <w:rPr>
                <w:rFonts w:cs="Arial"/>
                <w:color w:val="000000"/>
              </w:rPr>
              <w:t xml:space="preserve"> Number (if any) </w:t>
            </w:r>
          </w:p>
        </w:tc>
        <w:tc>
          <w:tcPr>
            <w:tcW w:w="6237" w:type="dxa"/>
          </w:tcPr>
          <w:p w14:paraId="45584B09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674365D1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</w:t>
            </w:r>
          </w:p>
          <w:p w14:paraId="1FA6030E" w14:textId="77777777" w:rsidR="00877F83" w:rsidRPr="00FF27F3" w:rsidRDefault="00877F83" w:rsidP="00753D17">
            <w:pPr>
              <w:spacing w:line="360" w:lineRule="auto"/>
              <w:rPr>
                <w:rFonts w:cs="Arial"/>
                <w:b/>
                <w:color w:val="000000"/>
                <w:u w:val="single"/>
              </w:rPr>
            </w:pPr>
          </w:p>
        </w:tc>
      </w:tr>
    </w:tbl>
    <w:p w14:paraId="4BD4F4E5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43C3C30B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0F118DCE" w14:textId="38B053DC" w:rsidR="00CF525A" w:rsidRPr="00FF27F3" w:rsidRDefault="00CF525A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 xml:space="preserve">Name of the Person </w:t>
      </w:r>
      <w:r w:rsidR="009E08D8" w:rsidRPr="00FF27F3">
        <w:rPr>
          <w:rFonts w:cs="Arial"/>
          <w:color w:val="000000"/>
        </w:rPr>
        <w:t xml:space="preserve">Legally </w:t>
      </w:r>
      <w:r w:rsidR="001F53D6" w:rsidRPr="00FF27F3">
        <w:rPr>
          <w:rFonts w:cs="Arial"/>
          <w:color w:val="000000"/>
        </w:rPr>
        <w:t>Liable</w:t>
      </w:r>
      <w:r w:rsidRPr="00FF27F3">
        <w:rPr>
          <w:rFonts w:cs="Arial"/>
          <w:color w:val="000000"/>
        </w:rPr>
        <w:t xml:space="preserve"> for the Non-profit Legal Person</w:t>
      </w:r>
    </w:p>
    <w:p w14:paraId="4D60D3A6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……………………………………..</w:t>
      </w:r>
    </w:p>
    <w:p w14:paraId="16A46651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3BF5F131" w14:textId="1436C057" w:rsidR="00877F83" w:rsidRPr="00FF27F3" w:rsidRDefault="00CF525A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 xml:space="preserve">Signature </w:t>
      </w:r>
    </w:p>
    <w:p w14:paraId="6532AE61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……………………………………..</w:t>
      </w:r>
    </w:p>
    <w:p w14:paraId="6458A750" w14:textId="77777777" w:rsidR="00877F83" w:rsidRPr="00FF27F3" w:rsidRDefault="00877F83" w:rsidP="00877F83">
      <w:pPr>
        <w:spacing w:line="360" w:lineRule="auto"/>
        <w:jc w:val="center"/>
        <w:rPr>
          <w:rFonts w:cs="Arial"/>
          <w:b/>
          <w:color w:val="000000"/>
        </w:rPr>
      </w:pPr>
    </w:p>
    <w:p w14:paraId="38178D5E" w14:textId="77777777" w:rsidR="00877F83" w:rsidRPr="00FF27F3" w:rsidRDefault="00877F83" w:rsidP="00877F83">
      <w:pPr>
        <w:spacing w:line="360" w:lineRule="auto"/>
        <w:jc w:val="center"/>
        <w:rPr>
          <w:rFonts w:cs="Arial"/>
          <w:b/>
          <w:color w:val="000000"/>
        </w:rPr>
      </w:pPr>
    </w:p>
    <w:p w14:paraId="7A9718CD" w14:textId="77777777" w:rsidR="00877F83" w:rsidRPr="00FF27F3" w:rsidRDefault="00877F83" w:rsidP="00877F83">
      <w:pPr>
        <w:spacing w:line="360" w:lineRule="auto"/>
        <w:jc w:val="center"/>
        <w:rPr>
          <w:rFonts w:cs="Arial"/>
          <w:b/>
          <w:color w:val="000000"/>
        </w:rPr>
      </w:pPr>
    </w:p>
    <w:p w14:paraId="119F5F85" w14:textId="77777777" w:rsidR="00877F83" w:rsidRPr="00FF27F3" w:rsidRDefault="00877F83" w:rsidP="00877F83">
      <w:pPr>
        <w:spacing w:line="360" w:lineRule="auto"/>
        <w:jc w:val="center"/>
        <w:rPr>
          <w:rFonts w:cs="Arial"/>
          <w:b/>
          <w:color w:val="000000"/>
        </w:rPr>
      </w:pPr>
    </w:p>
    <w:p w14:paraId="2A202C49" w14:textId="77777777" w:rsidR="00877F83" w:rsidRPr="00FF27F3" w:rsidRDefault="00877F83" w:rsidP="00877F83">
      <w:pPr>
        <w:spacing w:after="120"/>
        <w:rPr>
          <w:rFonts w:cs="Arial"/>
          <w:color w:val="000000"/>
        </w:rPr>
        <w:sectPr w:rsidR="00877F83" w:rsidRPr="00FF27F3" w:rsidSect="00753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964" w:bottom="1440" w:left="1247" w:header="709" w:footer="709" w:gutter="0"/>
          <w:cols w:space="708"/>
          <w:docGrid w:linePitch="360"/>
        </w:sectPr>
      </w:pPr>
      <w:r w:rsidRPr="00FF27F3">
        <w:rPr>
          <w:rFonts w:cs="Arial"/>
          <w:color w:val="000000"/>
        </w:rPr>
        <w:t>.</w:t>
      </w:r>
    </w:p>
    <w:p w14:paraId="2F4FC47D" w14:textId="31A6498E" w:rsidR="00877F83" w:rsidRPr="00FF27F3" w:rsidRDefault="00FF7273" w:rsidP="00877F83">
      <w:pPr>
        <w:pStyle w:val="Heading2"/>
        <w:rPr>
          <w:color w:val="1F4E79" w:themeColor="accent5" w:themeShade="80"/>
          <w:u w:val="single"/>
        </w:rPr>
      </w:pPr>
      <w:bookmarkStart w:id="1" w:name="_Toc68695691"/>
      <w:r w:rsidRPr="00FF27F3">
        <w:rPr>
          <w:color w:val="1F4E79" w:themeColor="accent5" w:themeShade="80"/>
          <w:u w:val="single"/>
        </w:rPr>
        <w:lastRenderedPageBreak/>
        <w:t xml:space="preserve">PART </w:t>
      </w:r>
      <w:r w:rsidR="00877F83" w:rsidRPr="00FF27F3">
        <w:rPr>
          <w:color w:val="1F4E79" w:themeColor="accent5" w:themeShade="80"/>
          <w:u w:val="single"/>
        </w:rPr>
        <w:t xml:space="preserve">ΙΙΙ: </w:t>
      </w:r>
      <w:bookmarkEnd w:id="1"/>
      <w:r w:rsidRPr="00FF27F3">
        <w:rPr>
          <w:color w:val="1F4E79" w:themeColor="accent5" w:themeShade="80"/>
          <w:u w:val="single"/>
        </w:rPr>
        <w:t>BENEFICIAL OWNERS’ DETAILS</w:t>
      </w:r>
    </w:p>
    <w:p w14:paraId="2231AC54" w14:textId="70DA619E" w:rsidR="00877F83" w:rsidRPr="00FF27F3" w:rsidRDefault="00FF7273" w:rsidP="00877F83">
      <w:pPr>
        <w:pStyle w:val="Heading3"/>
        <w:rPr>
          <w:rFonts w:cs="Arial"/>
        </w:rPr>
      </w:pPr>
      <w:bookmarkStart w:id="2" w:name="_Toc68695692"/>
      <w:r w:rsidRPr="00FF27F3">
        <w:rPr>
          <w:rFonts w:cs="Arial"/>
          <w:u w:val="single"/>
        </w:rPr>
        <w:t>Form (a</w:t>
      </w:r>
      <w:r w:rsidR="00877F83" w:rsidRPr="00FF27F3">
        <w:rPr>
          <w:rFonts w:cs="Arial"/>
          <w:u w:val="single"/>
        </w:rPr>
        <w:t xml:space="preserve">) </w:t>
      </w:r>
      <w:r w:rsidR="0065212C" w:rsidRPr="00FF27F3">
        <w:rPr>
          <w:rFonts w:cs="Arial"/>
          <w:u w:val="single"/>
        </w:rPr>
        <w:t>–</w:t>
      </w:r>
      <w:r w:rsidR="00877F83" w:rsidRPr="00FF27F3">
        <w:rPr>
          <w:rFonts w:cs="Arial"/>
          <w:u w:val="single"/>
        </w:rPr>
        <w:t xml:space="preserve"> </w:t>
      </w:r>
      <w:r w:rsidR="0065212C" w:rsidRPr="00FF27F3">
        <w:rPr>
          <w:rFonts w:cs="Arial"/>
          <w:u w:val="single"/>
        </w:rPr>
        <w:t xml:space="preserve">Beneficial Owner when the Person who has a Right over the Non-profit Legal Person is a Natural Person </w:t>
      </w:r>
      <w:bookmarkEnd w:id="2"/>
    </w:p>
    <w:p w14:paraId="04DFE5A9" w14:textId="77777777" w:rsidR="0065212C" w:rsidRPr="00FF27F3" w:rsidRDefault="0065212C" w:rsidP="00877F83">
      <w:pPr>
        <w:spacing w:line="360" w:lineRule="auto"/>
        <w:rPr>
          <w:rFonts w:cs="Arial"/>
          <w:i/>
          <w:color w:val="000000"/>
        </w:rPr>
      </w:pPr>
    </w:p>
    <w:p w14:paraId="17C97C6F" w14:textId="30A3C46D" w:rsidR="00067E30" w:rsidRPr="00FF27F3" w:rsidRDefault="00067E30" w:rsidP="00877F83">
      <w:pPr>
        <w:spacing w:line="360" w:lineRule="auto"/>
        <w:rPr>
          <w:rFonts w:cs="Arial"/>
          <w:i/>
          <w:color w:val="000000"/>
        </w:rPr>
      </w:pPr>
      <w:r w:rsidRPr="00FF27F3">
        <w:rPr>
          <w:rFonts w:cs="Arial"/>
          <w:i/>
          <w:color w:val="000000"/>
        </w:rPr>
        <w:t xml:space="preserve">Attention: a natural person who is an obliged entity (e.g. lawyer) and acts on behalf of </w:t>
      </w:r>
      <w:r w:rsidR="005D0965" w:rsidRPr="00FF27F3">
        <w:rPr>
          <w:rFonts w:cs="Arial"/>
          <w:i/>
          <w:color w:val="000000"/>
        </w:rPr>
        <w:t>a</w:t>
      </w:r>
      <w:r w:rsidRPr="00FF27F3">
        <w:rPr>
          <w:rFonts w:cs="Arial"/>
          <w:i/>
          <w:color w:val="000000"/>
        </w:rPr>
        <w:t xml:space="preserve"> legal entity or a natural person representing </w:t>
      </w:r>
      <w:r w:rsidR="005D0965" w:rsidRPr="00FF27F3">
        <w:rPr>
          <w:rFonts w:cs="Arial"/>
          <w:i/>
          <w:color w:val="000000"/>
        </w:rPr>
        <w:t>a</w:t>
      </w:r>
      <w:r w:rsidRPr="00FF27F3">
        <w:rPr>
          <w:rFonts w:cs="Arial"/>
          <w:i/>
          <w:color w:val="000000"/>
        </w:rPr>
        <w:t xml:space="preserve"> legal entity is not a beneficial owner. A natural person is a beneficial owner only if they are acting in their personal capacity and do not represent anyone else. </w:t>
      </w:r>
    </w:p>
    <w:p w14:paraId="4D0F3B95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877F83" w:rsidRPr="00FF27F3" w14:paraId="377DB36A" w14:textId="77777777" w:rsidTr="00753D17">
        <w:tc>
          <w:tcPr>
            <w:tcW w:w="3681" w:type="dxa"/>
          </w:tcPr>
          <w:p w14:paraId="5C6D9F84" w14:textId="3001DD6D" w:rsidR="00877F83" w:rsidRPr="00FF27F3" w:rsidRDefault="00FF727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Name</w:t>
            </w:r>
            <w:r w:rsidR="00877F83" w:rsidRPr="00FF27F3">
              <w:rPr>
                <w:rFonts w:cs="Arial"/>
                <w:color w:val="000000"/>
              </w:rPr>
              <w:t>:</w:t>
            </w:r>
          </w:p>
        </w:tc>
        <w:tc>
          <w:tcPr>
            <w:tcW w:w="6237" w:type="dxa"/>
          </w:tcPr>
          <w:p w14:paraId="748D635E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6F29F3DF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78667472" w14:textId="77777777" w:rsidTr="00753D17">
        <w:tc>
          <w:tcPr>
            <w:tcW w:w="3681" w:type="dxa"/>
          </w:tcPr>
          <w:p w14:paraId="6C58B7A8" w14:textId="333DE79D" w:rsidR="00877F83" w:rsidRPr="00FF27F3" w:rsidRDefault="00FF727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Surname </w:t>
            </w:r>
            <w:r w:rsidR="00877F83" w:rsidRPr="00FF27F3">
              <w:rPr>
                <w:rFonts w:cs="Arial"/>
                <w:color w:val="000000"/>
              </w:rPr>
              <w:t>:</w:t>
            </w:r>
          </w:p>
        </w:tc>
        <w:tc>
          <w:tcPr>
            <w:tcW w:w="6237" w:type="dxa"/>
          </w:tcPr>
          <w:p w14:paraId="228A932E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393D1BF6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50863A68" w14:textId="77777777" w:rsidTr="00753D17">
        <w:tc>
          <w:tcPr>
            <w:tcW w:w="3681" w:type="dxa"/>
          </w:tcPr>
          <w:p w14:paraId="0D8E2F94" w14:textId="24AE0EDA" w:rsidR="00877F83" w:rsidRPr="00FF27F3" w:rsidRDefault="00FF7273" w:rsidP="00753D17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Date of Birth:</w:t>
            </w:r>
          </w:p>
        </w:tc>
        <w:tc>
          <w:tcPr>
            <w:tcW w:w="6237" w:type="dxa"/>
          </w:tcPr>
          <w:p w14:paraId="22C4057A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5512E273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2842E5D4" w14:textId="77777777" w:rsidTr="00753D17">
        <w:tc>
          <w:tcPr>
            <w:tcW w:w="3681" w:type="dxa"/>
          </w:tcPr>
          <w:p w14:paraId="487B7F72" w14:textId="7929B2E6" w:rsidR="00877F83" w:rsidRPr="00FF27F3" w:rsidRDefault="00FF7273" w:rsidP="00753D17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Citizenship:</w:t>
            </w:r>
          </w:p>
        </w:tc>
        <w:tc>
          <w:tcPr>
            <w:tcW w:w="6237" w:type="dxa"/>
          </w:tcPr>
          <w:p w14:paraId="44D5262F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4026B6E2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2ECB49AE" w14:textId="77777777" w:rsidTr="00753D17">
        <w:tc>
          <w:tcPr>
            <w:tcW w:w="3681" w:type="dxa"/>
          </w:tcPr>
          <w:p w14:paraId="2977B4CF" w14:textId="06FD9E65" w:rsidR="00877F83" w:rsidRPr="00FF27F3" w:rsidRDefault="00FF7273" w:rsidP="00753D17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Country and Address of Residence:</w:t>
            </w:r>
          </w:p>
        </w:tc>
        <w:tc>
          <w:tcPr>
            <w:tcW w:w="6237" w:type="dxa"/>
          </w:tcPr>
          <w:p w14:paraId="706024EA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33751C4B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44729B72" w14:textId="77777777" w:rsidTr="00753D17">
        <w:tc>
          <w:tcPr>
            <w:tcW w:w="3681" w:type="dxa"/>
          </w:tcPr>
          <w:p w14:paraId="47D66948" w14:textId="309607FF" w:rsidR="00877F83" w:rsidRPr="00FF27F3" w:rsidRDefault="00FF7273" w:rsidP="00753D17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Identification Document Number</w:t>
            </w:r>
            <w:r w:rsidR="00877F83" w:rsidRPr="00FF27F3">
              <w:rPr>
                <w:rFonts w:cs="Arial"/>
                <w:color w:val="000000"/>
              </w:rPr>
              <w:t>*</w:t>
            </w:r>
          </w:p>
          <w:p w14:paraId="0791DD88" w14:textId="033C8D86" w:rsidR="00877F83" w:rsidRPr="00FF27F3" w:rsidRDefault="00FF7273" w:rsidP="00753D17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Type of Document (e.g. ID Card/ Passport/ ARC – Alien Registration Certificate)</w:t>
            </w:r>
          </w:p>
          <w:p w14:paraId="01EC4CE1" w14:textId="42D109EA" w:rsidR="00877F83" w:rsidRPr="00FF27F3" w:rsidRDefault="00FF7273" w:rsidP="00753D17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Issuing Country</w:t>
            </w:r>
          </w:p>
          <w:p w14:paraId="614DF621" w14:textId="1B976CAB" w:rsidR="00877F83" w:rsidRPr="00FF27F3" w:rsidRDefault="00FF7273" w:rsidP="00753D17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Date of Issue</w:t>
            </w:r>
          </w:p>
          <w:p w14:paraId="06E83825" w14:textId="3132900E" w:rsidR="00877F83" w:rsidRPr="00FF27F3" w:rsidRDefault="00FF7273" w:rsidP="00753D17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Expiration Date</w:t>
            </w:r>
          </w:p>
          <w:p w14:paraId="15BE99FE" w14:textId="5FE0CA02" w:rsidR="00877F83" w:rsidRPr="00FF27F3" w:rsidRDefault="00877F83" w:rsidP="00FF7273">
            <w:pPr>
              <w:spacing w:after="120"/>
              <w:ind w:left="22"/>
              <w:rPr>
                <w:rFonts w:cs="Arial"/>
                <w:i/>
                <w:color w:val="000000"/>
                <w:sz w:val="18"/>
                <w:szCs w:val="18"/>
              </w:rPr>
            </w:pPr>
            <w:r w:rsidRPr="00FF27F3">
              <w:rPr>
                <w:rFonts w:cs="Arial"/>
                <w:i/>
                <w:color w:val="000000"/>
                <w:sz w:val="18"/>
                <w:szCs w:val="18"/>
              </w:rPr>
              <w:t>*</w:t>
            </w:r>
            <w:r w:rsidR="00FF7273" w:rsidRPr="00FF27F3">
              <w:rPr>
                <w:rFonts w:cs="Arial"/>
                <w:i/>
                <w:color w:val="000000"/>
                <w:sz w:val="18"/>
                <w:szCs w:val="18"/>
              </w:rPr>
              <w:t xml:space="preserve">In case of a natural person who is a Cypriot citizen give the ID Card Number.  In case of a natural person who is an </w:t>
            </w:r>
            <w:r w:rsidR="00FF27F3" w:rsidRPr="00FF27F3">
              <w:rPr>
                <w:rFonts w:cs="Arial"/>
                <w:i/>
                <w:color w:val="000000"/>
                <w:sz w:val="18"/>
                <w:szCs w:val="18"/>
              </w:rPr>
              <w:t>ARC holder give the ARC number</w:t>
            </w:r>
          </w:p>
        </w:tc>
        <w:tc>
          <w:tcPr>
            <w:tcW w:w="6237" w:type="dxa"/>
          </w:tcPr>
          <w:p w14:paraId="4C2661BD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77807FE6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  <w:p w14:paraId="17B79E82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7A488FC1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………………………………………………..</w:t>
            </w:r>
          </w:p>
          <w:p w14:paraId="4CBFD799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…………………………………………………</w:t>
            </w:r>
          </w:p>
          <w:p w14:paraId="76BEE56A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…………………………………………………</w:t>
            </w:r>
          </w:p>
          <w:p w14:paraId="147415BC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…………………………………………………</w:t>
            </w:r>
          </w:p>
        </w:tc>
      </w:tr>
      <w:tr w:rsidR="00877F83" w:rsidRPr="00FF27F3" w14:paraId="42BD01D1" w14:textId="77777777" w:rsidTr="00753D17">
        <w:tc>
          <w:tcPr>
            <w:tcW w:w="3681" w:type="dxa"/>
          </w:tcPr>
          <w:p w14:paraId="452B3DA0" w14:textId="0602DC1D" w:rsidR="0065212C" w:rsidRPr="00FF27F3" w:rsidRDefault="0065212C" w:rsidP="0065212C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Nature and extent of the right the natural person holds over the Non-profit Legal Person (circle one or more depending on what is true) </w:t>
            </w:r>
          </w:p>
          <w:p w14:paraId="7BC24F8F" w14:textId="77777777" w:rsidR="0065212C" w:rsidRPr="00FF27F3" w:rsidRDefault="0065212C" w:rsidP="00753D17">
            <w:pPr>
              <w:spacing w:after="120"/>
              <w:ind w:left="22"/>
              <w:rPr>
                <w:rFonts w:cs="Arial"/>
                <w:color w:val="000000"/>
              </w:rPr>
            </w:pPr>
          </w:p>
        </w:tc>
        <w:tc>
          <w:tcPr>
            <w:tcW w:w="6237" w:type="dxa"/>
          </w:tcPr>
          <w:p w14:paraId="68731769" w14:textId="567E650D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1. </w:t>
            </w:r>
            <w:r w:rsidR="00FF7273" w:rsidRPr="00FF27F3">
              <w:rPr>
                <w:rFonts w:cs="Arial"/>
                <w:color w:val="000000"/>
              </w:rPr>
              <w:t>Founder</w:t>
            </w:r>
          </w:p>
          <w:p w14:paraId="2255F7BB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570D7994" w14:textId="569B03EC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2. </w:t>
            </w:r>
            <w:r w:rsidR="00FF7273" w:rsidRPr="00FF27F3">
              <w:rPr>
                <w:rFonts w:cs="Arial"/>
                <w:color w:val="000000"/>
              </w:rPr>
              <w:t>Member of the Board of Directors (</w:t>
            </w:r>
            <w:r w:rsidR="00FF27F3" w:rsidRPr="00FF27F3">
              <w:rPr>
                <w:rFonts w:cs="Arial"/>
                <w:color w:val="000000"/>
              </w:rPr>
              <w:t>specify</w:t>
            </w:r>
            <w:r w:rsidR="001829F0" w:rsidRPr="00FF27F3">
              <w:rPr>
                <w:rFonts w:cs="Arial"/>
                <w:color w:val="000000"/>
              </w:rPr>
              <w:t xml:space="preserve"> the office held</w:t>
            </w:r>
            <w:r w:rsidR="00FF7273" w:rsidRPr="00FF27F3">
              <w:rPr>
                <w:rFonts w:cs="Arial"/>
                <w:color w:val="000000"/>
              </w:rPr>
              <w:t xml:space="preserve">) </w:t>
            </w:r>
          </w:p>
          <w:p w14:paraId="3AFE08E5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…………………………………………..</w:t>
            </w:r>
          </w:p>
          <w:p w14:paraId="3EA802C5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4E7F27A4" w14:textId="53B9F82F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3. </w:t>
            </w:r>
            <w:r w:rsidR="00FF7273" w:rsidRPr="00FF27F3">
              <w:rPr>
                <w:rFonts w:cs="Arial"/>
                <w:color w:val="000000"/>
              </w:rPr>
              <w:t>Member of the Management (</w:t>
            </w:r>
            <w:r w:rsidR="00FF27F3" w:rsidRPr="00FF27F3">
              <w:rPr>
                <w:rFonts w:cs="Arial"/>
                <w:color w:val="000000"/>
              </w:rPr>
              <w:t>specify</w:t>
            </w:r>
            <w:r w:rsidR="001829F0" w:rsidRPr="00FF27F3">
              <w:rPr>
                <w:rFonts w:cs="Arial"/>
                <w:color w:val="000000"/>
              </w:rPr>
              <w:t xml:space="preserve"> the office held</w:t>
            </w:r>
            <w:r w:rsidR="00FF7273" w:rsidRPr="00FF27F3">
              <w:rPr>
                <w:rFonts w:cs="Arial"/>
                <w:color w:val="000000"/>
              </w:rPr>
              <w:t>)</w:t>
            </w:r>
          </w:p>
          <w:p w14:paraId="7F20A3E1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223BDEC2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</w:t>
            </w:r>
          </w:p>
          <w:p w14:paraId="65B39C95" w14:textId="5FD88205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4. </w:t>
            </w:r>
            <w:r w:rsidR="00FF27F3" w:rsidRPr="00FF27F3">
              <w:rPr>
                <w:rFonts w:cs="Arial"/>
                <w:color w:val="000000"/>
              </w:rPr>
              <w:t>R</w:t>
            </w:r>
            <w:r w:rsidR="00FF7273" w:rsidRPr="00FF27F3">
              <w:rPr>
                <w:rFonts w:cs="Arial"/>
                <w:color w:val="000000"/>
              </w:rPr>
              <w:t>esponsible for judicial/extrajudicial representation.</w:t>
            </w:r>
          </w:p>
          <w:p w14:paraId="67D663C2" w14:textId="77777777" w:rsidR="00FF7273" w:rsidRPr="00FF27F3" w:rsidRDefault="00FF727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368AEC8D" w14:textId="1CCF9ED0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5. </w:t>
            </w:r>
            <w:r w:rsidR="005D0965" w:rsidRPr="00FF27F3">
              <w:rPr>
                <w:rFonts w:cs="Arial"/>
                <w:color w:val="000000"/>
              </w:rPr>
              <w:t xml:space="preserve">Has </w:t>
            </w:r>
            <w:r w:rsidR="00D402D7" w:rsidRPr="00FF27F3">
              <w:rPr>
                <w:rFonts w:cs="Arial"/>
                <w:color w:val="000000"/>
              </w:rPr>
              <w:t>the right to remove members of the Board of Directors</w:t>
            </w:r>
          </w:p>
          <w:p w14:paraId="0AA1B0B2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033F01CA" w14:textId="23D83F88" w:rsidR="00753D17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6.  </w:t>
            </w:r>
            <w:r w:rsidR="00753D17" w:rsidRPr="00FF27F3">
              <w:rPr>
                <w:rFonts w:cs="Arial"/>
                <w:color w:val="000000"/>
              </w:rPr>
              <w:t xml:space="preserve">As a natural person or company in which he/she is a beneficial owner (in accordance with article 2 of the Law) he/she offers services/products to the Non-profit Legal Person at a percentage higher than 25% of the annual income or above €10,000, whichever amount is smaller.  Please note the amount of the annual transactions of the immediately previous financial year. </w:t>
            </w:r>
          </w:p>
          <w:p w14:paraId="78045D79" w14:textId="6AAD8E45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. …………………………………………….</w:t>
            </w:r>
          </w:p>
          <w:p w14:paraId="5A82EFBB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1F37D931" w14:textId="640C4B2E" w:rsidR="00753D17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7.  </w:t>
            </w:r>
            <w:r w:rsidR="00753D17" w:rsidRPr="00FF27F3">
              <w:rPr>
                <w:rFonts w:cs="Arial"/>
                <w:color w:val="000000"/>
              </w:rPr>
              <w:t>As a natural person or company in which he/she is a beneficial owner (in accordance with article 2 of the Law) he/she is a donor with contributions above 25% of the annual income or above €10,000, whichever amount is smaller.  Please note the amount of the donation made in the immediately previous</w:t>
            </w:r>
            <w:r w:rsidR="005D0965" w:rsidRPr="00FF27F3">
              <w:rPr>
                <w:rFonts w:cs="Arial"/>
                <w:color w:val="000000"/>
              </w:rPr>
              <w:t xml:space="preserve"> financial</w:t>
            </w:r>
            <w:r w:rsidR="00753D17" w:rsidRPr="00FF27F3">
              <w:rPr>
                <w:rFonts w:cs="Arial"/>
                <w:color w:val="000000"/>
              </w:rPr>
              <w:t xml:space="preserve"> year. </w:t>
            </w:r>
          </w:p>
          <w:p w14:paraId="159AB066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  <w:p w14:paraId="6A6DF7EB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17CCDB6C" w14:textId="6D49DE31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8. </w:t>
            </w:r>
            <w:r w:rsidR="00753D17" w:rsidRPr="00FF27F3">
              <w:rPr>
                <w:rFonts w:cs="Arial"/>
                <w:color w:val="000000"/>
              </w:rPr>
              <w:t>Other financial relationship with the non-profit legal person (</w:t>
            </w:r>
            <w:r w:rsidR="00B053E0" w:rsidRPr="00FF27F3">
              <w:rPr>
                <w:rFonts w:cs="Arial"/>
                <w:color w:val="000000"/>
              </w:rPr>
              <w:t xml:space="preserve">please </w:t>
            </w:r>
            <w:r w:rsidR="00753D17" w:rsidRPr="00FF27F3">
              <w:rPr>
                <w:rFonts w:cs="Arial"/>
                <w:color w:val="000000"/>
              </w:rPr>
              <w:t xml:space="preserve"> specify)</w:t>
            </w:r>
            <w:r w:rsidRPr="00FF27F3">
              <w:rPr>
                <w:rFonts w:cs="Arial"/>
                <w:color w:val="000000"/>
              </w:rPr>
              <w:t xml:space="preserve"> </w:t>
            </w:r>
          </w:p>
          <w:p w14:paraId="290A8B0A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  <w:p w14:paraId="1484B914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877F83" w:rsidRPr="00FF27F3" w14:paraId="472FB73A" w14:textId="77777777" w:rsidTr="00753D17">
        <w:tc>
          <w:tcPr>
            <w:tcW w:w="3681" w:type="dxa"/>
          </w:tcPr>
          <w:p w14:paraId="67FB88B0" w14:textId="720BA465" w:rsidR="00877F83" w:rsidRPr="00FF27F3" w:rsidRDefault="00B053E0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lastRenderedPageBreak/>
              <w:t xml:space="preserve">Profession </w:t>
            </w:r>
          </w:p>
        </w:tc>
        <w:tc>
          <w:tcPr>
            <w:tcW w:w="6237" w:type="dxa"/>
          </w:tcPr>
          <w:p w14:paraId="37B7B901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1E4138E0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</w:tc>
      </w:tr>
      <w:tr w:rsidR="00877F83" w:rsidRPr="00FF27F3" w14:paraId="6E1F0AAF" w14:textId="77777777" w:rsidTr="00753D17">
        <w:tc>
          <w:tcPr>
            <w:tcW w:w="3681" w:type="dxa"/>
          </w:tcPr>
          <w:p w14:paraId="0C94FB59" w14:textId="522AE4BD" w:rsidR="00877F83" w:rsidRPr="00FF27F3" w:rsidRDefault="00B053E0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State whether any other beneficial owner of the Non-profit Legal Person is related to you up to the 4</w:t>
            </w:r>
            <w:r w:rsidRPr="00FF27F3">
              <w:rPr>
                <w:rFonts w:cs="Arial"/>
                <w:color w:val="000000"/>
                <w:vertAlign w:val="superscript"/>
              </w:rPr>
              <w:t>th</w:t>
            </w:r>
            <w:r w:rsidRPr="00FF27F3">
              <w:rPr>
                <w:rFonts w:cs="Arial"/>
                <w:color w:val="000000"/>
              </w:rPr>
              <w:t xml:space="preserve"> degree, i.e. a child or parent or spouse or cousin or aunt/uncle by blood or marriage and if yes state their name and surname. </w:t>
            </w:r>
          </w:p>
        </w:tc>
        <w:tc>
          <w:tcPr>
            <w:tcW w:w="6237" w:type="dxa"/>
          </w:tcPr>
          <w:p w14:paraId="4A7B3F8D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7541E33B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7BB7348F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3E6841F8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40B78FD9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5D165FFB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……………………………………………………</w:t>
            </w:r>
          </w:p>
          <w:p w14:paraId="3E6D0C75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7883AA09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…………………………………………………….</w:t>
            </w:r>
          </w:p>
        </w:tc>
      </w:tr>
      <w:tr w:rsidR="00877F83" w:rsidRPr="00FF27F3" w14:paraId="343DB2EC" w14:textId="77777777" w:rsidTr="00753D17">
        <w:tc>
          <w:tcPr>
            <w:tcW w:w="3681" w:type="dxa"/>
          </w:tcPr>
          <w:p w14:paraId="37E9DFAC" w14:textId="39BFF876" w:rsidR="00877F83" w:rsidRPr="00FF27F3" w:rsidRDefault="00B053E0" w:rsidP="00B053E0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Date at which the natural person began to be a beneficial owner. </w:t>
            </w:r>
          </w:p>
        </w:tc>
        <w:tc>
          <w:tcPr>
            <w:tcW w:w="6237" w:type="dxa"/>
          </w:tcPr>
          <w:p w14:paraId="2236AC51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267D694F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</w:tc>
      </w:tr>
    </w:tbl>
    <w:p w14:paraId="3E05DC8E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3A64DD16" w14:textId="09854498" w:rsidR="00067E30" w:rsidRPr="00FF27F3" w:rsidRDefault="00E57201" w:rsidP="00067E30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In accordance with article 61(B</w:t>
      </w:r>
      <w:r w:rsidR="00067E30" w:rsidRPr="00FF27F3">
        <w:rPr>
          <w:rFonts w:cs="Arial"/>
          <w:color w:val="000000"/>
        </w:rPr>
        <w:t xml:space="preserve">) of the Prevention </w:t>
      </w:r>
      <w:r w:rsidR="00F941EA" w:rsidRPr="00FF27F3">
        <w:rPr>
          <w:rFonts w:cs="Arial"/>
          <w:color w:val="000000"/>
        </w:rPr>
        <w:t>and Suppression of</w:t>
      </w:r>
      <w:r w:rsidR="00067E30" w:rsidRPr="00FF27F3">
        <w:rPr>
          <w:rFonts w:cs="Arial"/>
          <w:color w:val="000000"/>
        </w:rPr>
        <w:t xml:space="preserve"> Money</w:t>
      </w:r>
    </w:p>
    <w:p w14:paraId="4A826098" w14:textId="0E0BFFF1" w:rsidR="00067E30" w:rsidRPr="00FF27F3" w:rsidRDefault="00067E30" w:rsidP="00E57201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Laundering And Terrorist Financing Law and article 12 (1) of the Directi</w:t>
      </w:r>
      <w:r w:rsidR="00E57201" w:rsidRPr="00FF27F3">
        <w:rPr>
          <w:rFonts w:cs="Arial"/>
          <w:color w:val="000000"/>
        </w:rPr>
        <w:t>ve Regulatory Administrative Act</w:t>
      </w:r>
      <w:r w:rsidRPr="00FF27F3">
        <w:rPr>
          <w:rFonts w:cs="Arial"/>
          <w:color w:val="000000"/>
        </w:rPr>
        <w:t xml:space="preserve"> 119/2021</w:t>
      </w:r>
      <w:r w:rsidR="00E57201" w:rsidRPr="00FF27F3">
        <w:rPr>
          <w:rFonts w:cs="Arial"/>
          <w:color w:val="000000"/>
        </w:rPr>
        <w:t xml:space="preserve"> “in exceptional circumstances, </w:t>
      </w:r>
      <w:r w:rsidR="005D0965" w:rsidRPr="00FF27F3">
        <w:rPr>
          <w:rFonts w:cs="Arial"/>
          <w:color w:val="000000"/>
        </w:rPr>
        <w:t>a beneficial owner of a non-profit legal person may request an exemption to the access of an obliged entity or member of the wider public to all or part of the above information</w:t>
      </w:r>
      <w:r w:rsidR="00E57201" w:rsidRPr="00FF27F3">
        <w:rPr>
          <w:rFonts w:cs="Arial"/>
          <w:color w:val="000000"/>
        </w:rPr>
        <w:t xml:space="preserve">”.  Please </w:t>
      </w:r>
      <w:r w:rsidR="00FF27F3" w:rsidRPr="00FF27F3">
        <w:rPr>
          <w:rFonts w:cs="Arial"/>
          <w:color w:val="000000"/>
        </w:rPr>
        <w:t>specify whether or not you consent</w:t>
      </w:r>
      <w:r w:rsidR="00E57201" w:rsidRPr="00FF27F3">
        <w:rPr>
          <w:rFonts w:cs="Arial"/>
          <w:color w:val="000000"/>
        </w:rPr>
        <w:t xml:space="preserve"> to the publication of the above information to an obliged entity or a member of the wider public. </w:t>
      </w:r>
    </w:p>
    <w:p w14:paraId="2F3B799E" w14:textId="77777777" w:rsidR="00877F83" w:rsidRPr="00FF27F3" w:rsidRDefault="00877F83" w:rsidP="00877F83">
      <w:pPr>
        <w:spacing w:line="360" w:lineRule="auto"/>
        <w:rPr>
          <w:rFonts w:cs="Arial"/>
          <w:b/>
          <w:color w:val="000000"/>
        </w:rPr>
      </w:pPr>
    </w:p>
    <w:p w14:paraId="17B57DE4" w14:textId="3BAE06DB" w:rsidR="00877F83" w:rsidRPr="00FF27F3" w:rsidRDefault="00E57201" w:rsidP="00877F83">
      <w:pPr>
        <w:spacing w:line="360" w:lineRule="auto"/>
        <w:rPr>
          <w:rFonts w:cs="Arial"/>
          <w:b/>
          <w:color w:val="000000"/>
        </w:rPr>
      </w:pPr>
      <w:r w:rsidRPr="00FF27F3">
        <w:rPr>
          <w:rFonts w:cs="Arial"/>
          <w:b/>
          <w:color w:val="000000"/>
        </w:rPr>
        <w:t>Consent/Do not consent</w:t>
      </w:r>
    </w:p>
    <w:p w14:paraId="28AB55FE" w14:textId="295BCF7D" w:rsidR="00877F83" w:rsidRPr="00FF27F3" w:rsidRDefault="00E57201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In case you do not consent please note the following:</w:t>
      </w:r>
    </w:p>
    <w:p w14:paraId="108DC218" w14:textId="62639837" w:rsidR="00E57201" w:rsidRPr="00FF27F3" w:rsidRDefault="00E57201" w:rsidP="00E57201">
      <w:pPr>
        <w:pStyle w:val="ListParagraph"/>
        <w:numPr>
          <w:ilvl w:val="0"/>
          <w:numId w:val="4"/>
        </w:num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You must submit a separate documented r</w:t>
      </w:r>
      <w:r w:rsidR="00D049FC" w:rsidRPr="00FF27F3">
        <w:rPr>
          <w:rFonts w:cs="Arial"/>
          <w:color w:val="000000"/>
        </w:rPr>
        <w:t>equest to the General Registrar, i.e. the Permanent Secretary of the Ministry of</w:t>
      </w:r>
      <w:r w:rsidR="00D42AA0" w:rsidRPr="00FF27F3">
        <w:rPr>
          <w:rFonts w:cs="Arial"/>
          <w:color w:val="000000"/>
        </w:rPr>
        <w:t xml:space="preserve"> </w:t>
      </w:r>
      <w:r w:rsidR="00D049FC" w:rsidRPr="00FF27F3">
        <w:rPr>
          <w:rFonts w:cs="Arial"/>
          <w:color w:val="000000"/>
        </w:rPr>
        <w:t>Interior stating the reasons for your non-consent in order to show that the publication of part of the above information that the directive allows to give to obliged entities or a member of the wider public in accordance with articles 11 (b) and 11(c) of the Directive respectively</w:t>
      </w:r>
      <w:r w:rsidR="005D0965" w:rsidRPr="00FF27F3">
        <w:rPr>
          <w:rFonts w:cs="Arial"/>
          <w:color w:val="000000"/>
        </w:rPr>
        <w:t>,</w:t>
      </w:r>
      <w:r w:rsidR="00D049FC" w:rsidRPr="00FF27F3">
        <w:rPr>
          <w:rFonts w:cs="Arial"/>
          <w:color w:val="000000"/>
        </w:rPr>
        <w:t xml:space="preserve"> may expose you to a disproportional risk of fraud, abduction, blackmail, extortion, harassment, violence or intimidation, or </w:t>
      </w:r>
      <w:r w:rsidR="00FF27F3" w:rsidRPr="00FF27F3">
        <w:rPr>
          <w:rFonts w:cs="Arial"/>
          <w:color w:val="000000"/>
        </w:rPr>
        <w:t>whether</w:t>
      </w:r>
      <w:r w:rsidR="00D049FC" w:rsidRPr="00FF27F3">
        <w:rPr>
          <w:rFonts w:cs="Arial"/>
          <w:color w:val="000000"/>
        </w:rPr>
        <w:t xml:space="preserve"> the beneficial owner is a minor or </w:t>
      </w:r>
      <w:r w:rsidR="00FF27F3" w:rsidRPr="00FF27F3">
        <w:rPr>
          <w:rFonts w:cs="Arial"/>
          <w:color w:val="000000"/>
        </w:rPr>
        <w:t xml:space="preserve">an </w:t>
      </w:r>
      <w:r w:rsidR="00D049FC" w:rsidRPr="00FF27F3">
        <w:rPr>
          <w:rFonts w:cs="Arial"/>
          <w:color w:val="000000"/>
        </w:rPr>
        <w:t>otherwise legally incapacitated</w:t>
      </w:r>
      <w:r w:rsidR="00FF27F3" w:rsidRPr="00FF27F3">
        <w:rPr>
          <w:rFonts w:cs="Arial"/>
          <w:color w:val="000000"/>
        </w:rPr>
        <w:t xml:space="preserve"> person</w:t>
      </w:r>
      <w:r w:rsidR="00D049FC" w:rsidRPr="00FF27F3">
        <w:rPr>
          <w:rFonts w:cs="Arial"/>
          <w:color w:val="000000"/>
        </w:rPr>
        <w:t xml:space="preserve">. </w:t>
      </w:r>
    </w:p>
    <w:p w14:paraId="61895D46" w14:textId="36C2FE02" w:rsidR="00D049FC" w:rsidRPr="00FF27F3" w:rsidRDefault="00D049FC" w:rsidP="00E57201">
      <w:pPr>
        <w:pStyle w:val="ListParagraph"/>
        <w:numPr>
          <w:ilvl w:val="0"/>
          <w:numId w:val="4"/>
        </w:num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Notwithstanding the abovementioned</w:t>
      </w:r>
      <w:r w:rsidR="0065212C" w:rsidRPr="00FF27F3">
        <w:rPr>
          <w:rFonts w:cs="Arial"/>
          <w:color w:val="000000"/>
        </w:rPr>
        <w:t>,</w:t>
      </w:r>
      <w:r w:rsidRPr="00FF27F3">
        <w:rPr>
          <w:rFonts w:cs="Arial"/>
          <w:color w:val="000000"/>
        </w:rPr>
        <w:t xml:space="preserve"> the Authorities stated in article 11(a) of the Directive as well as the Registrar and the General Registrar shall have full access to the above data. </w:t>
      </w:r>
    </w:p>
    <w:p w14:paraId="31BECBB4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13FED9A4" w14:textId="45339FBC" w:rsidR="00D42AA0" w:rsidRPr="00FF27F3" w:rsidRDefault="00D42AA0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 xml:space="preserve">I, the undersigned………………………………. beneficial owner (or guardian in case the beneficial owner is a minor or </w:t>
      </w:r>
      <w:r w:rsidR="00FF27F3" w:rsidRPr="00FF27F3">
        <w:rPr>
          <w:rFonts w:cs="Arial"/>
          <w:color w:val="000000"/>
        </w:rPr>
        <w:t xml:space="preserve">an </w:t>
      </w:r>
      <w:r w:rsidRPr="00FF27F3">
        <w:rPr>
          <w:rFonts w:cs="Arial"/>
          <w:color w:val="000000"/>
        </w:rPr>
        <w:t>otherwise legally incapacitated</w:t>
      </w:r>
      <w:r w:rsidR="00FF27F3" w:rsidRPr="00FF27F3">
        <w:rPr>
          <w:rFonts w:cs="Arial"/>
          <w:color w:val="000000"/>
        </w:rPr>
        <w:t xml:space="preserve"> person</w:t>
      </w:r>
      <w:r w:rsidRPr="00FF27F3">
        <w:rPr>
          <w:rFonts w:cs="Arial"/>
          <w:color w:val="000000"/>
        </w:rPr>
        <w:t xml:space="preserve">) of (name of the Non-profit legal person) …………………………. state that the above information are true and I understand that the submission of misleading or deficient information is a criminal offence. </w:t>
      </w:r>
    </w:p>
    <w:p w14:paraId="3DE57D23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27FE7DCF" w14:textId="5619F6BD" w:rsidR="00877F83" w:rsidRPr="00FF27F3" w:rsidRDefault="00D42AA0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Signature</w:t>
      </w:r>
      <w:r w:rsidR="00877F83" w:rsidRPr="00FF27F3">
        <w:rPr>
          <w:rFonts w:cs="Arial"/>
          <w:color w:val="000000"/>
        </w:rPr>
        <w:t>: ………………………………………………..</w:t>
      </w:r>
    </w:p>
    <w:p w14:paraId="692D3CB9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077F6CD6" w14:textId="23702B8A" w:rsidR="00877F83" w:rsidRPr="00FF27F3" w:rsidRDefault="009E08D8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 xml:space="preserve">Verification of data by the Person Legally </w:t>
      </w:r>
      <w:r w:rsidR="001F53D6" w:rsidRPr="00FF27F3">
        <w:rPr>
          <w:rFonts w:cs="Arial"/>
          <w:color w:val="000000"/>
        </w:rPr>
        <w:t>Liable</w:t>
      </w:r>
      <w:r w:rsidR="0065212C" w:rsidRPr="00FF27F3">
        <w:rPr>
          <w:rFonts w:cs="Arial"/>
          <w:color w:val="000000"/>
        </w:rPr>
        <w:t xml:space="preserve"> for the Non-profit Legal P</w:t>
      </w:r>
      <w:r w:rsidRPr="00FF27F3">
        <w:rPr>
          <w:rFonts w:cs="Arial"/>
          <w:color w:val="000000"/>
        </w:rPr>
        <w:t xml:space="preserve">erson. </w:t>
      </w:r>
    </w:p>
    <w:p w14:paraId="3E7F093C" w14:textId="5B64590B" w:rsidR="00877F83" w:rsidRPr="00FF27F3" w:rsidRDefault="009E08D8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Name of the Person Legally</w:t>
      </w:r>
      <w:r w:rsidR="001F53D6" w:rsidRPr="00FF27F3">
        <w:rPr>
          <w:rFonts w:cs="Arial"/>
          <w:color w:val="000000"/>
        </w:rPr>
        <w:t xml:space="preserve"> Liable</w:t>
      </w:r>
      <w:r w:rsidR="0065212C" w:rsidRPr="00FF27F3">
        <w:rPr>
          <w:rFonts w:cs="Arial"/>
          <w:color w:val="000000"/>
        </w:rPr>
        <w:t xml:space="preserve"> for the Non-profit Legal P</w:t>
      </w:r>
      <w:r w:rsidRPr="00FF27F3">
        <w:rPr>
          <w:rFonts w:cs="Arial"/>
          <w:color w:val="000000"/>
        </w:rPr>
        <w:t xml:space="preserve">erson </w:t>
      </w:r>
    </w:p>
    <w:p w14:paraId="2A92252E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……………………………………..</w:t>
      </w:r>
    </w:p>
    <w:p w14:paraId="43A91C25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49A98764" w14:textId="78BBD300" w:rsidR="00877F83" w:rsidRPr="00FF27F3" w:rsidRDefault="001F53D6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 xml:space="preserve">Signature </w:t>
      </w:r>
    </w:p>
    <w:p w14:paraId="07BBD9E7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  <w:sectPr w:rsidR="00877F83" w:rsidRPr="00FF27F3" w:rsidSect="00753D17">
          <w:pgSz w:w="11906" w:h="16838"/>
          <w:pgMar w:top="1440" w:right="964" w:bottom="1440" w:left="1247" w:header="709" w:footer="709" w:gutter="0"/>
          <w:pgNumType w:start="1"/>
          <w:cols w:space="708"/>
          <w:docGrid w:linePitch="360"/>
        </w:sectPr>
      </w:pPr>
      <w:r w:rsidRPr="00FF27F3">
        <w:rPr>
          <w:rFonts w:cs="Arial"/>
          <w:color w:val="000000"/>
        </w:rPr>
        <w:t>……………………………………..</w:t>
      </w:r>
    </w:p>
    <w:p w14:paraId="4CA32CD6" w14:textId="132DA32A" w:rsidR="00877F83" w:rsidRPr="00FF27F3" w:rsidRDefault="0065212C" w:rsidP="00CF7827">
      <w:pPr>
        <w:pStyle w:val="Heading3"/>
        <w:rPr>
          <w:rFonts w:cs="Arial"/>
          <w:b w:val="0"/>
        </w:rPr>
      </w:pPr>
      <w:bookmarkStart w:id="3" w:name="_Toc68695693"/>
      <w:r w:rsidRPr="00FF27F3">
        <w:rPr>
          <w:rFonts w:cs="Arial"/>
          <w:u w:val="single"/>
        </w:rPr>
        <w:lastRenderedPageBreak/>
        <w:t>Form (b)</w:t>
      </w:r>
      <w:r w:rsidR="00877F83" w:rsidRPr="00FF27F3">
        <w:rPr>
          <w:rFonts w:cs="Arial"/>
          <w:u w:val="single"/>
        </w:rPr>
        <w:t xml:space="preserve"> </w:t>
      </w:r>
      <w:r w:rsidRPr="00FF27F3">
        <w:rPr>
          <w:rFonts w:cs="Arial"/>
          <w:u w:val="single"/>
        </w:rPr>
        <w:t>–</w:t>
      </w:r>
      <w:r w:rsidR="00877F83" w:rsidRPr="00FF27F3">
        <w:rPr>
          <w:rFonts w:cs="Arial"/>
          <w:u w:val="single"/>
        </w:rPr>
        <w:t xml:space="preserve"> </w:t>
      </w:r>
      <w:r w:rsidRPr="00FF27F3">
        <w:rPr>
          <w:rFonts w:cs="Arial"/>
          <w:u w:val="single"/>
        </w:rPr>
        <w:t xml:space="preserve">Beneficial Owner when the Person who has a Right over the Non-profit Legal Person is another Legal Entity registered in the Republic </w:t>
      </w:r>
      <w:r w:rsidRPr="00FF27F3">
        <w:rPr>
          <w:rFonts w:cs="Arial"/>
          <w:b w:val="0"/>
        </w:rPr>
        <w:t xml:space="preserve">(fill in separate forms for every other legal entity) </w:t>
      </w:r>
      <w:bookmarkEnd w:id="3"/>
    </w:p>
    <w:p w14:paraId="2AFBF73E" w14:textId="77777777" w:rsidR="00877F83" w:rsidRPr="00FF27F3" w:rsidRDefault="00877F83" w:rsidP="00877F83">
      <w:pPr>
        <w:spacing w:line="360" w:lineRule="auto"/>
        <w:jc w:val="center"/>
        <w:rPr>
          <w:rFonts w:cs="Arial"/>
          <w:color w:val="000000"/>
        </w:rPr>
      </w:pPr>
    </w:p>
    <w:p w14:paraId="68CCCA0B" w14:textId="1005BC80" w:rsidR="001F53D6" w:rsidRPr="00FF27F3" w:rsidRDefault="001F53D6" w:rsidP="00877F83">
      <w:pPr>
        <w:spacing w:line="360" w:lineRule="auto"/>
        <w:jc w:val="center"/>
        <w:rPr>
          <w:rFonts w:cs="Arial"/>
          <w:i/>
          <w:color w:val="000000"/>
        </w:rPr>
      </w:pPr>
      <w:r w:rsidRPr="00FF27F3">
        <w:rPr>
          <w:rFonts w:cs="Arial"/>
          <w:i/>
          <w:color w:val="000000"/>
        </w:rPr>
        <w:t>Attention: a legal entity</w:t>
      </w:r>
      <w:r w:rsidR="005D0965" w:rsidRPr="00FF27F3">
        <w:rPr>
          <w:rFonts w:cs="Arial"/>
          <w:i/>
          <w:color w:val="000000"/>
        </w:rPr>
        <w:t>,</w:t>
      </w:r>
      <w:r w:rsidRPr="00FF27F3">
        <w:rPr>
          <w:rFonts w:cs="Arial"/>
          <w:i/>
          <w:color w:val="000000"/>
        </w:rPr>
        <w:t xml:space="preserve"> which is an obliged entity according to the Law is not a beneficial owner.  In this case</w:t>
      </w:r>
      <w:r w:rsidR="00576FE8" w:rsidRPr="00FF27F3">
        <w:rPr>
          <w:rFonts w:cs="Arial"/>
          <w:i/>
          <w:color w:val="000000"/>
        </w:rPr>
        <w:t>,</w:t>
      </w:r>
      <w:r w:rsidRPr="00FF27F3">
        <w:rPr>
          <w:rFonts w:cs="Arial"/>
          <w:i/>
          <w:color w:val="000000"/>
        </w:rPr>
        <w:t xml:space="preserve"> fill in the details of the legal entity that has appointed the obliged entity and holds indirect control over the Non-profit Legal Person </w:t>
      </w:r>
    </w:p>
    <w:p w14:paraId="1F48D5C6" w14:textId="186126AA" w:rsidR="00877F83" w:rsidRPr="00FF27F3" w:rsidRDefault="00877F83" w:rsidP="00877F83">
      <w:pPr>
        <w:spacing w:line="360" w:lineRule="auto"/>
        <w:jc w:val="center"/>
        <w:rPr>
          <w:rFonts w:cs="Arial"/>
          <w:color w:val="000000"/>
        </w:rPr>
      </w:pPr>
      <w:r w:rsidRPr="00FF27F3">
        <w:rPr>
          <w:rFonts w:cs="Arial"/>
          <w:i/>
          <w:color w:val="000000"/>
        </w:rPr>
        <w:t xml:space="preserve">.  </w:t>
      </w:r>
    </w:p>
    <w:p w14:paraId="483DD503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77F83" w:rsidRPr="00FF27F3" w14:paraId="12EF9615" w14:textId="77777777" w:rsidTr="00623600">
        <w:tc>
          <w:tcPr>
            <w:tcW w:w="3681" w:type="dxa"/>
          </w:tcPr>
          <w:p w14:paraId="0721A3E4" w14:textId="471D3984" w:rsidR="00877F83" w:rsidRPr="00FF27F3" w:rsidRDefault="001F53D6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Name of other </w:t>
            </w:r>
            <w:r w:rsidR="005D0965" w:rsidRPr="00FF27F3">
              <w:rPr>
                <w:rFonts w:cs="Arial"/>
                <w:color w:val="000000"/>
              </w:rPr>
              <w:t xml:space="preserve">legal </w:t>
            </w:r>
            <w:r w:rsidRPr="00FF27F3">
              <w:rPr>
                <w:rFonts w:cs="Arial"/>
                <w:color w:val="000000"/>
              </w:rPr>
              <w:t>entity</w:t>
            </w:r>
            <w:r w:rsidR="00877F83" w:rsidRPr="00FF27F3">
              <w:rPr>
                <w:rFonts w:cs="Arial"/>
                <w:color w:val="000000"/>
              </w:rPr>
              <w:t>:</w:t>
            </w:r>
          </w:p>
        </w:tc>
        <w:tc>
          <w:tcPr>
            <w:tcW w:w="5670" w:type="dxa"/>
          </w:tcPr>
          <w:p w14:paraId="30992677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7E656563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25C400B7" w14:textId="77777777" w:rsidTr="00623600">
        <w:tc>
          <w:tcPr>
            <w:tcW w:w="3681" w:type="dxa"/>
          </w:tcPr>
          <w:p w14:paraId="0C5D54B6" w14:textId="3C90EB53" w:rsidR="00877F83" w:rsidRPr="00FF27F3" w:rsidRDefault="005D0965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Registration Number of other Legal E</w:t>
            </w:r>
            <w:r w:rsidR="001F53D6" w:rsidRPr="00FF27F3">
              <w:rPr>
                <w:rFonts w:cs="Arial"/>
                <w:color w:val="000000"/>
              </w:rPr>
              <w:t>ntity</w:t>
            </w:r>
            <w:r w:rsidR="00877F83" w:rsidRPr="00FF27F3">
              <w:rPr>
                <w:rFonts w:cs="Arial"/>
                <w:color w:val="000000"/>
              </w:rPr>
              <w:t>:</w:t>
            </w:r>
          </w:p>
        </w:tc>
        <w:tc>
          <w:tcPr>
            <w:tcW w:w="5670" w:type="dxa"/>
          </w:tcPr>
          <w:p w14:paraId="73877C9E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2FC4A393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30A7C153" w14:textId="77777777" w:rsidTr="00623600">
        <w:tc>
          <w:tcPr>
            <w:tcW w:w="3681" w:type="dxa"/>
          </w:tcPr>
          <w:p w14:paraId="6B5C3CCD" w14:textId="38BFD7AC" w:rsidR="00877F83" w:rsidRPr="00FF27F3" w:rsidRDefault="001F53D6" w:rsidP="001F53D6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Competent Authority that registered the other legal entity to operate in the Republic</w:t>
            </w:r>
          </w:p>
        </w:tc>
        <w:tc>
          <w:tcPr>
            <w:tcW w:w="5670" w:type="dxa"/>
          </w:tcPr>
          <w:p w14:paraId="4C9579E3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1D71C538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78D4B9CD" w14:textId="77777777" w:rsidTr="00623600">
        <w:tc>
          <w:tcPr>
            <w:tcW w:w="3681" w:type="dxa"/>
          </w:tcPr>
          <w:p w14:paraId="2EB047AC" w14:textId="668BE703" w:rsidR="00877F83" w:rsidRPr="00FF27F3" w:rsidRDefault="001F53D6" w:rsidP="001F53D6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Date of Registration of the other Legal Entity</w:t>
            </w:r>
          </w:p>
        </w:tc>
        <w:tc>
          <w:tcPr>
            <w:tcW w:w="5670" w:type="dxa"/>
          </w:tcPr>
          <w:p w14:paraId="3BBA6601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78E80A01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0BC636D0" w14:textId="77777777" w:rsidTr="00623600">
        <w:tc>
          <w:tcPr>
            <w:tcW w:w="3681" w:type="dxa"/>
          </w:tcPr>
          <w:p w14:paraId="14109AB6" w14:textId="76FEC021" w:rsidR="001829F0" w:rsidRPr="00FF27F3" w:rsidRDefault="001829F0" w:rsidP="00753D17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Nature </w:t>
            </w:r>
            <w:r w:rsidR="00576FE8" w:rsidRPr="00FF27F3">
              <w:rPr>
                <w:rFonts w:cs="Arial"/>
                <w:color w:val="000000"/>
              </w:rPr>
              <w:t>and extent</w:t>
            </w:r>
            <w:r w:rsidRPr="00FF27F3">
              <w:rPr>
                <w:rFonts w:cs="Arial"/>
                <w:color w:val="000000"/>
              </w:rPr>
              <w:t xml:space="preserve"> of the right the other legal entity holds over the Non-pr</w:t>
            </w:r>
            <w:r w:rsidR="0065212C" w:rsidRPr="00FF27F3">
              <w:rPr>
                <w:rFonts w:cs="Arial"/>
                <w:color w:val="000000"/>
              </w:rPr>
              <w:t>ofit Legal Person (circle one or</w:t>
            </w:r>
            <w:r w:rsidRPr="00FF27F3">
              <w:rPr>
                <w:rFonts w:cs="Arial"/>
                <w:color w:val="000000"/>
              </w:rPr>
              <w:t xml:space="preserve"> more depending on what is true) </w:t>
            </w:r>
          </w:p>
          <w:p w14:paraId="13E8EDFA" w14:textId="3B9074CC" w:rsidR="00877F83" w:rsidRPr="00FF27F3" w:rsidRDefault="00877F83" w:rsidP="00753D17">
            <w:pPr>
              <w:spacing w:after="120"/>
              <w:ind w:left="22"/>
              <w:rPr>
                <w:rFonts w:cs="Arial"/>
                <w:color w:val="000000"/>
              </w:rPr>
            </w:pPr>
          </w:p>
        </w:tc>
        <w:tc>
          <w:tcPr>
            <w:tcW w:w="5670" w:type="dxa"/>
          </w:tcPr>
          <w:p w14:paraId="69FE5713" w14:textId="7D8AA431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1. </w:t>
            </w:r>
            <w:r w:rsidR="001829F0" w:rsidRPr="00FF27F3">
              <w:rPr>
                <w:rFonts w:cs="Arial"/>
                <w:color w:val="000000"/>
              </w:rPr>
              <w:t xml:space="preserve">Founder </w:t>
            </w:r>
          </w:p>
          <w:p w14:paraId="5D5F6A23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3077B2AF" w14:textId="211EA88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2. </w:t>
            </w:r>
            <w:r w:rsidR="001829F0" w:rsidRPr="00FF27F3">
              <w:rPr>
                <w:rFonts w:cs="Arial"/>
                <w:color w:val="000000"/>
              </w:rPr>
              <w:t>Member of the Board of Directors (</w:t>
            </w:r>
            <w:r w:rsidR="00FF27F3" w:rsidRPr="00FF27F3">
              <w:rPr>
                <w:rFonts w:cs="Arial"/>
                <w:color w:val="000000"/>
              </w:rPr>
              <w:t>specify</w:t>
            </w:r>
            <w:r w:rsidR="001829F0" w:rsidRPr="00FF27F3">
              <w:rPr>
                <w:rFonts w:cs="Arial"/>
                <w:color w:val="000000"/>
              </w:rPr>
              <w:t xml:space="preserve"> the office held) </w:t>
            </w:r>
          </w:p>
          <w:p w14:paraId="7B0EA19D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…………………………………………..</w:t>
            </w:r>
          </w:p>
          <w:p w14:paraId="7B5AED28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6A4911BD" w14:textId="599E2346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3. </w:t>
            </w:r>
            <w:r w:rsidR="001829F0" w:rsidRPr="00FF27F3">
              <w:rPr>
                <w:rFonts w:cs="Arial"/>
                <w:color w:val="000000"/>
              </w:rPr>
              <w:t>Member of the Management (</w:t>
            </w:r>
            <w:r w:rsidR="00FF27F3" w:rsidRPr="00FF27F3">
              <w:rPr>
                <w:rFonts w:cs="Arial"/>
                <w:color w:val="000000"/>
              </w:rPr>
              <w:t>specify</w:t>
            </w:r>
            <w:r w:rsidR="001829F0" w:rsidRPr="00FF27F3">
              <w:rPr>
                <w:rFonts w:cs="Arial"/>
                <w:color w:val="000000"/>
              </w:rPr>
              <w:t xml:space="preserve"> the office held) </w:t>
            </w:r>
          </w:p>
          <w:p w14:paraId="103A6365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2B03C41A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</w:t>
            </w:r>
          </w:p>
          <w:p w14:paraId="4A86EBF1" w14:textId="7F99C231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4. </w:t>
            </w:r>
            <w:r w:rsidR="001829F0" w:rsidRPr="00FF27F3">
              <w:rPr>
                <w:rFonts w:cs="Arial"/>
                <w:color w:val="000000"/>
              </w:rPr>
              <w:t>Responsible for judicial or extrajudicial representation.</w:t>
            </w:r>
          </w:p>
          <w:p w14:paraId="351655DE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34E8ECE8" w14:textId="15A7FCA1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5. </w:t>
            </w:r>
            <w:r w:rsidR="005D0965" w:rsidRPr="00FF27F3">
              <w:rPr>
                <w:rFonts w:cs="Arial"/>
                <w:color w:val="000000"/>
              </w:rPr>
              <w:t>Has</w:t>
            </w:r>
            <w:r w:rsidR="001829F0" w:rsidRPr="00FF27F3">
              <w:rPr>
                <w:rFonts w:cs="Arial"/>
                <w:color w:val="000000"/>
              </w:rPr>
              <w:t xml:space="preserve"> a right to remove Members of the Board of Directors. </w:t>
            </w:r>
          </w:p>
          <w:p w14:paraId="66D55027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2070DA23" w14:textId="2FFBDBAB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6.     </w:t>
            </w:r>
            <w:r w:rsidR="00915EF2" w:rsidRPr="00FF27F3">
              <w:rPr>
                <w:rFonts w:cs="Arial"/>
                <w:color w:val="000000"/>
              </w:rPr>
              <w:t xml:space="preserve">The other legal entity offers services/products to the Non-profit Legal Person at a percentage </w:t>
            </w:r>
            <w:r w:rsidR="005D0965" w:rsidRPr="00FF27F3">
              <w:rPr>
                <w:rFonts w:cs="Arial"/>
                <w:color w:val="000000"/>
              </w:rPr>
              <w:t>higher than</w:t>
            </w:r>
            <w:r w:rsidR="00915EF2" w:rsidRPr="00FF27F3">
              <w:rPr>
                <w:rFonts w:cs="Arial"/>
                <w:color w:val="000000"/>
              </w:rPr>
              <w:t xml:space="preserve"> 25% of the annual income or </w:t>
            </w:r>
            <w:r w:rsidR="005D0965" w:rsidRPr="00FF27F3">
              <w:rPr>
                <w:rFonts w:cs="Arial"/>
                <w:color w:val="000000"/>
              </w:rPr>
              <w:t>above</w:t>
            </w:r>
            <w:r w:rsidR="00915EF2" w:rsidRPr="00FF27F3">
              <w:rPr>
                <w:rFonts w:cs="Arial"/>
                <w:color w:val="000000"/>
              </w:rPr>
              <w:t xml:space="preserve"> €10,000</w:t>
            </w:r>
            <w:r w:rsidR="00576FE8" w:rsidRPr="00FF27F3">
              <w:rPr>
                <w:rFonts w:cs="Arial"/>
                <w:color w:val="000000"/>
              </w:rPr>
              <w:t>, whichever amount is smaller</w:t>
            </w:r>
            <w:r w:rsidR="00915EF2" w:rsidRPr="00FF27F3">
              <w:rPr>
                <w:rFonts w:cs="Arial"/>
                <w:color w:val="000000"/>
              </w:rPr>
              <w:t xml:space="preserve">. Please note the amount of the annual transactions of the immediately previous financial year. </w:t>
            </w:r>
            <w:r w:rsidRPr="00FF27F3">
              <w:rPr>
                <w:rFonts w:cs="Arial"/>
                <w:color w:val="000000"/>
              </w:rPr>
              <w:t xml:space="preserve">  . ………………….</w:t>
            </w:r>
          </w:p>
          <w:p w14:paraId="246D2EC2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15DF265A" w14:textId="15F271D4" w:rsidR="00915EF2" w:rsidRPr="00FF27F3" w:rsidRDefault="00877F83" w:rsidP="00915EF2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7.  </w:t>
            </w:r>
            <w:r w:rsidR="00915EF2" w:rsidRPr="00FF27F3">
              <w:rPr>
                <w:rFonts w:cs="Arial"/>
                <w:color w:val="000000"/>
              </w:rPr>
              <w:t xml:space="preserve">The other legal entity is a donor at a percentage </w:t>
            </w:r>
            <w:r w:rsidR="005D0965" w:rsidRPr="00FF27F3">
              <w:rPr>
                <w:rFonts w:cs="Arial"/>
                <w:color w:val="000000"/>
              </w:rPr>
              <w:t>higher than</w:t>
            </w:r>
            <w:r w:rsidR="00915EF2" w:rsidRPr="00FF27F3">
              <w:rPr>
                <w:rFonts w:cs="Arial"/>
                <w:color w:val="000000"/>
              </w:rPr>
              <w:t xml:space="preserve"> 25% of the annual income or above €10,000, whichever </w:t>
            </w:r>
            <w:r w:rsidR="00915EF2" w:rsidRPr="00FF27F3">
              <w:rPr>
                <w:rFonts w:cs="Arial"/>
                <w:color w:val="000000"/>
              </w:rPr>
              <w:lastRenderedPageBreak/>
              <w:t xml:space="preserve">amount is smaller.  Please note the amount of the donation made in the immediately previous financial year. </w:t>
            </w:r>
          </w:p>
          <w:p w14:paraId="2CCF11BB" w14:textId="77777777" w:rsidR="00915EF2" w:rsidRPr="00FF27F3" w:rsidRDefault="00915EF2" w:rsidP="00915EF2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  <w:p w14:paraId="0BA78B3E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  <w:p w14:paraId="359576EE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42006526" w14:textId="3A0A5A84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8. </w:t>
            </w:r>
            <w:r w:rsidR="00915EF2" w:rsidRPr="00FF27F3">
              <w:rPr>
                <w:rFonts w:cs="Arial"/>
                <w:color w:val="000000"/>
              </w:rPr>
              <w:t>Other financial relationship with the non-profit legal person (specify)</w:t>
            </w:r>
            <w:r w:rsidRPr="00FF27F3">
              <w:rPr>
                <w:rFonts w:cs="Arial"/>
                <w:color w:val="000000"/>
              </w:rPr>
              <w:t xml:space="preserve"> </w:t>
            </w:r>
          </w:p>
          <w:p w14:paraId="243530BB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  <w:p w14:paraId="279B4C2E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877F83" w:rsidRPr="00FF27F3" w14:paraId="0221ABCE" w14:textId="77777777" w:rsidTr="00623600">
        <w:tc>
          <w:tcPr>
            <w:tcW w:w="3681" w:type="dxa"/>
          </w:tcPr>
          <w:p w14:paraId="4E318295" w14:textId="72FB0C54" w:rsidR="00877F83" w:rsidRPr="00FF27F3" w:rsidRDefault="00915EF2" w:rsidP="00915EF2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lastRenderedPageBreak/>
              <w:t xml:space="preserve">Date at which the other legal entity began to be a beneficial owner </w:t>
            </w:r>
          </w:p>
        </w:tc>
        <w:tc>
          <w:tcPr>
            <w:tcW w:w="5670" w:type="dxa"/>
          </w:tcPr>
          <w:p w14:paraId="5C6B70BC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20D0B7A3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</w:tc>
      </w:tr>
    </w:tbl>
    <w:p w14:paraId="60C8AB2A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2414D7D2" w14:textId="1D014391" w:rsidR="00915EF2" w:rsidRPr="00FF27F3" w:rsidRDefault="00915EF2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 xml:space="preserve">I, the undersigned, ……………………………………………………. (state the office held in the other legal entity, e.g. Chairman, Managing Director) of (name of the other legal entity) …………………………………………………….. state that the above information are </w:t>
      </w:r>
      <w:r w:rsidR="00FF27F3" w:rsidRPr="00FF27F3">
        <w:rPr>
          <w:rFonts w:cs="Arial"/>
          <w:color w:val="000000"/>
        </w:rPr>
        <w:t>true and</w:t>
      </w:r>
      <w:r w:rsidR="00576FE8" w:rsidRPr="00FF27F3">
        <w:rPr>
          <w:rFonts w:cs="Arial"/>
          <w:color w:val="000000"/>
        </w:rPr>
        <w:t xml:space="preserve"> that I understand that the submission of misleading or deficient information is a criminal offence. </w:t>
      </w:r>
    </w:p>
    <w:p w14:paraId="0D5B6658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5E8FF9D5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5470412F" w14:textId="5E4C643B" w:rsidR="00877F83" w:rsidRPr="00FF27F3" w:rsidRDefault="00576FE8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Signature</w:t>
      </w:r>
      <w:r w:rsidR="00877F83" w:rsidRPr="00FF27F3">
        <w:rPr>
          <w:rFonts w:cs="Arial"/>
          <w:color w:val="000000"/>
        </w:rPr>
        <w:t>:</w:t>
      </w:r>
    </w:p>
    <w:p w14:paraId="71819BFC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…………………………………………</w:t>
      </w:r>
    </w:p>
    <w:p w14:paraId="2FF64C8E" w14:textId="77777777" w:rsidR="00576FE8" w:rsidRPr="00FF27F3" w:rsidRDefault="00576FE8" w:rsidP="00576FE8">
      <w:pPr>
        <w:spacing w:line="360" w:lineRule="auto"/>
        <w:rPr>
          <w:rFonts w:cs="Arial"/>
          <w:color w:val="000000"/>
        </w:rPr>
      </w:pPr>
    </w:p>
    <w:p w14:paraId="16E3B1BD" w14:textId="603D6363" w:rsidR="00576FE8" w:rsidRPr="00FF27F3" w:rsidRDefault="00576FE8" w:rsidP="00576FE8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Verification of data by the Person Leg</w:t>
      </w:r>
      <w:r w:rsidR="0065212C" w:rsidRPr="00FF27F3">
        <w:rPr>
          <w:rFonts w:cs="Arial"/>
          <w:color w:val="000000"/>
        </w:rPr>
        <w:t>ally Liable for the Non-profit L</w:t>
      </w:r>
      <w:r w:rsidR="00796535" w:rsidRPr="00FF27F3">
        <w:rPr>
          <w:rFonts w:cs="Arial"/>
          <w:color w:val="000000"/>
        </w:rPr>
        <w:t>egal P</w:t>
      </w:r>
      <w:r w:rsidRPr="00FF27F3">
        <w:rPr>
          <w:rFonts w:cs="Arial"/>
          <w:color w:val="000000"/>
        </w:rPr>
        <w:t xml:space="preserve">erson. </w:t>
      </w:r>
    </w:p>
    <w:p w14:paraId="38266472" w14:textId="512D4685" w:rsidR="00576FE8" w:rsidRPr="00FF27F3" w:rsidRDefault="00576FE8" w:rsidP="00576FE8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Name of the Person Leg</w:t>
      </w:r>
      <w:r w:rsidR="00796535" w:rsidRPr="00FF27F3">
        <w:rPr>
          <w:rFonts w:cs="Arial"/>
          <w:color w:val="000000"/>
        </w:rPr>
        <w:t>ally Liable for the Non-profit Legal P</w:t>
      </w:r>
      <w:r w:rsidRPr="00FF27F3">
        <w:rPr>
          <w:rFonts w:cs="Arial"/>
          <w:color w:val="000000"/>
        </w:rPr>
        <w:t xml:space="preserve">erson </w:t>
      </w:r>
    </w:p>
    <w:p w14:paraId="33E83983" w14:textId="77777777" w:rsidR="00576FE8" w:rsidRPr="00FF27F3" w:rsidRDefault="00576FE8" w:rsidP="00576FE8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……………………………………..</w:t>
      </w:r>
    </w:p>
    <w:p w14:paraId="144A12AD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78BB41B3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2B9C905E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305B4310" w14:textId="33AE25B8" w:rsidR="00877F83" w:rsidRPr="00FF27F3" w:rsidRDefault="00576FE8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Signature:</w:t>
      </w:r>
    </w:p>
    <w:p w14:paraId="38287948" w14:textId="2971E496" w:rsidR="00877F83" w:rsidRPr="00FF27F3" w:rsidRDefault="00877F83" w:rsidP="00CF7827">
      <w:pPr>
        <w:rPr>
          <w:rFonts w:cs="Arial"/>
          <w:color w:val="000000"/>
        </w:rPr>
      </w:pPr>
      <w:r w:rsidRPr="00FF27F3">
        <w:rPr>
          <w:rFonts w:cs="Arial"/>
          <w:color w:val="000000"/>
        </w:rPr>
        <w:t>…………………………………….</w:t>
      </w:r>
      <w:r w:rsidRPr="00FF27F3">
        <w:br w:type="page"/>
      </w:r>
      <w:bookmarkStart w:id="4" w:name="_Toc68695694"/>
      <w:r w:rsidR="00796535" w:rsidRPr="00FF27F3">
        <w:rPr>
          <w:rStyle w:val="Heading3Char"/>
          <w:u w:val="single"/>
        </w:rPr>
        <w:lastRenderedPageBreak/>
        <w:t xml:space="preserve">Form (c) – Beneficial Owner when the Person who has a Right over the Non-profit Legal Person is another Legal Entity that is not registered in the Republic </w:t>
      </w:r>
      <w:r w:rsidR="00CF7827" w:rsidRPr="00FF27F3">
        <w:rPr>
          <w:rStyle w:val="Heading3Char"/>
          <w:u w:val="single"/>
        </w:rPr>
        <w:t>-</w:t>
      </w:r>
      <w:r w:rsidRPr="00FF27F3">
        <w:rPr>
          <w:rStyle w:val="Heading3Char"/>
          <w:u w:val="single"/>
        </w:rPr>
        <w:t xml:space="preserve"> </w:t>
      </w:r>
      <w:bookmarkEnd w:id="4"/>
    </w:p>
    <w:p w14:paraId="03C1890A" w14:textId="77777777" w:rsidR="00877F83" w:rsidRPr="00FF27F3" w:rsidRDefault="00877F83" w:rsidP="00877F83">
      <w:pPr>
        <w:spacing w:line="360" w:lineRule="auto"/>
        <w:jc w:val="center"/>
        <w:rPr>
          <w:rFonts w:cs="Arial"/>
          <w:i/>
          <w:color w:val="000000"/>
        </w:rPr>
      </w:pPr>
    </w:p>
    <w:p w14:paraId="782AB563" w14:textId="500DED33" w:rsidR="00877F83" w:rsidRPr="00FF27F3" w:rsidRDefault="00576FE8" w:rsidP="00647B5F">
      <w:pPr>
        <w:spacing w:line="360" w:lineRule="auto"/>
        <w:jc w:val="center"/>
        <w:rPr>
          <w:rFonts w:cs="Arial"/>
          <w:i/>
          <w:color w:val="000000"/>
        </w:rPr>
      </w:pPr>
      <w:r w:rsidRPr="00FF27F3">
        <w:rPr>
          <w:rFonts w:cs="Arial"/>
          <w:i/>
          <w:color w:val="000000"/>
        </w:rPr>
        <w:t>Attention: a legal entity</w:t>
      </w:r>
      <w:r w:rsidR="005D0965" w:rsidRPr="00FF27F3">
        <w:rPr>
          <w:rFonts w:cs="Arial"/>
          <w:i/>
          <w:color w:val="000000"/>
        </w:rPr>
        <w:t>, which</w:t>
      </w:r>
      <w:r w:rsidRPr="00FF27F3">
        <w:rPr>
          <w:rFonts w:cs="Arial"/>
          <w:i/>
          <w:color w:val="000000"/>
        </w:rPr>
        <w:t xml:space="preserve"> is an obliged entity </w:t>
      </w:r>
      <w:r w:rsidR="005D0965" w:rsidRPr="00FF27F3">
        <w:rPr>
          <w:rFonts w:cs="Arial"/>
          <w:i/>
          <w:color w:val="000000"/>
        </w:rPr>
        <w:t>according to</w:t>
      </w:r>
      <w:r w:rsidRPr="00FF27F3">
        <w:rPr>
          <w:rFonts w:cs="Arial"/>
          <w:i/>
          <w:color w:val="000000"/>
        </w:rPr>
        <w:t xml:space="preserve"> the Law is not a beneficial owner.  In this case, fill in the details of the legal entity that has appointed the obliged entity and holds indirect control o</w:t>
      </w:r>
      <w:r w:rsidR="005D0965" w:rsidRPr="00FF27F3">
        <w:rPr>
          <w:rFonts w:cs="Arial"/>
          <w:i/>
          <w:color w:val="000000"/>
        </w:rPr>
        <w:t>ver</w:t>
      </w:r>
      <w:r w:rsidRPr="00FF27F3">
        <w:rPr>
          <w:rFonts w:cs="Arial"/>
          <w:i/>
          <w:color w:val="000000"/>
        </w:rPr>
        <w:t xml:space="preserve"> the Non-profit Legal Person (a separate form should be filled in for every other legal entity)</w:t>
      </w:r>
    </w:p>
    <w:p w14:paraId="73CE684F" w14:textId="77777777" w:rsidR="00647B5F" w:rsidRPr="00FF27F3" w:rsidRDefault="00647B5F" w:rsidP="00647B5F">
      <w:pPr>
        <w:spacing w:line="360" w:lineRule="auto"/>
        <w:jc w:val="center"/>
        <w:rPr>
          <w:rFonts w:cs="Arial"/>
          <w:i/>
          <w:color w:val="0000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77F83" w:rsidRPr="00FF27F3" w14:paraId="260A5E7D" w14:textId="77777777" w:rsidTr="00623600">
        <w:tc>
          <w:tcPr>
            <w:tcW w:w="3681" w:type="dxa"/>
          </w:tcPr>
          <w:p w14:paraId="197D9E4A" w14:textId="292F16F9" w:rsidR="00877F83" w:rsidRPr="00FF27F3" w:rsidRDefault="00576FE8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Name of other legal entity</w:t>
            </w:r>
            <w:r w:rsidR="00877F83" w:rsidRPr="00FF27F3">
              <w:rPr>
                <w:rFonts w:cs="Arial"/>
                <w:color w:val="000000"/>
              </w:rPr>
              <w:t>:</w:t>
            </w:r>
          </w:p>
        </w:tc>
        <w:tc>
          <w:tcPr>
            <w:tcW w:w="5670" w:type="dxa"/>
          </w:tcPr>
          <w:p w14:paraId="032E3229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1E4707FE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70E872ED" w14:textId="77777777" w:rsidTr="00623600">
        <w:tc>
          <w:tcPr>
            <w:tcW w:w="3681" w:type="dxa"/>
          </w:tcPr>
          <w:p w14:paraId="76D7A943" w14:textId="704B16D0" w:rsidR="00877F83" w:rsidRPr="00FF27F3" w:rsidRDefault="005D0965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Registration number of other Legal E</w:t>
            </w:r>
            <w:r w:rsidR="00576FE8" w:rsidRPr="00FF27F3">
              <w:rPr>
                <w:rFonts w:cs="Arial"/>
                <w:color w:val="000000"/>
              </w:rPr>
              <w:t>ntity</w:t>
            </w:r>
            <w:r w:rsidR="00877F83" w:rsidRPr="00FF27F3">
              <w:rPr>
                <w:rFonts w:cs="Arial"/>
                <w:color w:val="000000"/>
              </w:rPr>
              <w:t>:</w:t>
            </w:r>
          </w:p>
        </w:tc>
        <w:tc>
          <w:tcPr>
            <w:tcW w:w="5670" w:type="dxa"/>
          </w:tcPr>
          <w:p w14:paraId="4A8576F6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7D318C83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3364BC5F" w14:textId="77777777" w:rsidTr="00623600">
        <w:tc>
          <w:tcPr>
            <w:tcW w:w="3681" w:type="dxa"/>
          </w:tcPr>
          <w:p w14:paraId="208DD953" w14:textId="22BC16AA" w:rsidR="00877F83" w:rsidRPr="00FF27F3" w:rsidRDefault="00576FE8" w:rsidP="00576FE8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Competent Authority that registered the other legal entity to operate in the Republic</w:t>
            </w:r>
          </w:p>
        </w:tc>
        <w:tc>
          <w:tcPr>
            <w:tcW w:w="5670" w:type="dxa"/>
          </w:tcPr>
          <w:p w14:paraId="7CD6F5ED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5DA58ED0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3CCFC925" w14:textId="77777777" w:rsidTr="00623600">
        <w:tc>
          <w:tcPr>
            <w:tcW w:w="3681" w:type="dxa"/>
          </w:tcPr>
          <w:p w14:paraId="3A9B5730" w14:textId="6ED203E8" w:rsidR="00877F83" w:rsidRPr="00FF27F3" w:rsidRDefault="00576FE8" w:rsidP="00576FE8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Date of Registration of the other Legal Entity</w:t>
            </w:r>
          </w:p>
        </w:tc>
        <w:tc>
          <w:tcPr>
            <w:tcW w:w="5670" w:type="dxa"/>
          </w:tcPr>
          <w:p w14:paraId="746C9BA2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059B95D5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……………………………………………….</w:t>
            </w:r>
          </w:p>
        </w:tc>
      </w:tr>
      <w:tr w:rsidR="00877F83" w:rsidRPr="00FF27F3" w14:paraId="5296EC05" w14:textId="77777777" w:rsidTr="00623600">
        <w:tc>
          <w:tcPr>
            <w:tcW w:w="3681" w:type="dxa"/>
          </w:tcPr>
          <w:p w14:paraId="0A647633" w14:textId="27481252" w:rsidR="00877F83" w:rsidRPr="00FF27F3" w:rsidRDefault="00576FE8" w:rsidP="00576FE8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Country in which the other legal entity is registered</w:t>
            </w:r>
          </w:p>
        </w:tc>
        <w:tc>
          <w:tcPr>
            <w:tcW w:w="5670" w:type="dxa"/>
          </w:tcPr>
          <w:p w14:paraId="4B172944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877F83" w:rsidRPr="00FF27F3" w14:paraId="51DD7077" w14:textId="77777777" w:rsidTr="00623600">
        <w:tc>
          <w:tcPr>
            <w:tcW w:w="3681" w:type="dxa"/>
          </w:tcPr>
          <w:p w14:paraId="12F39102" w14:textId="23E196AF" w:rsidR="00576FE8" w:rsidRPr="00FF27F3" w:rsidRDefault="00576FE8" w:rsidP="00753D17">
            <w:pPr>
              <w:spacing w:after="120"/>
              <w:ind w:left="22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Nature and extent of the right that the other legal entity holds over the Non-profit legal person (circle one or more depending on what is true) </w:t>
            </w:r>
          </w:p>
          <w:p w14:paraId="02E95F40" w14:textId="205E8487" w:rsidR="00877F83" w:rsidRPr="00FF27F3" w:rsidRDefault="00877F83" w:rsidP="00753D17">
            <w:pPr>
              <w:spacing w:after="120"/>
              <w:ind w:left="22"/>
              <w:rPr>
                <w:rFonts w:cs="Arial"/>
                <w:color w:val="000000"/>
              </w:rPr>
            </w:pPr>
          </w:p>
        </w:tc>
        <w:tc>
          <w:tcPr>
            <w:tcW w:w="5670" w:type="dxa"/>
          </w:tcPr>
          <w:p w14:paraId="4DF7CF26" w14:textId="0A36D5E9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1. </w:t>
            </w:r>
            <w:r w:rsidR="00576FE8" w:rsidRPr="00FF27F3">
              <w:rPr>
                <w:rFonts w:cs="Arial"/>
                <w:color w:val="000000"/>
              </w:rPr>
              <w:t>Founder</w:t>
            </w:r>
          </w:p>
          <w:p w14:paraId="4CA12642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</w:p>
          <w:p w14:paraId="5D4584B2" w14:textId="2F4E05CE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2. Member of the Board of Directors (</w:t>
            </w:r>
            <w:r w:rsidR="00FF27F3" w:rsidRPr="00FF27F3">
              <w:rPr>
                <w:rFonts w:cs="Arial"/>
                <w:color w:val="000000"/>
              </w:rPr>
              <w:t>specify</w:t>
            </w:r>
            <w:r w:rsidRPr="00FF27F3">
              <w:rPr>
                <w:rFonts w:cs="Arial"/>
                <w:color w:val="000000"/>
              </w:rPr>
              <w:t xml:space="preserve"> the office held) </w:t>
            </w:r>
          </w:p>
          <w:p w14:paraId="4F008EE2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…………………………………………..</w:t>
            </w:r>
          </w:p>
          <w:p w14:paraId="6376555B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</w:p>
          <w:p w14:paraId="4DB57B6B" w14:textId="6F17F15B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3. Member of the Management (</w:t>
            </w:r>
            <w:r w:rsidR="00FF27F3" w:rsidRPr="00FF27F3">
              <w:rPr>
                <w:rFonts w:cs="Arial"/>
                <w:color w:val="000000"/>
              </w:rPr>
              <w:t>specify</w:t>
            </w:r>
            <w:r w:rsidRPr="00FF27F3">
              <w:rPr>
                <w:rFonts w:cs="Arial"/>
                <w:color w:val="000000"/>
              </w:rPr>
              <w:t xml:space="preserve"> the office held) </w:t>
            </w:r>
          </w:p>
          <w:p w14:paraId="464C9F46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</w:p>
          <w:p w14:paraId="04870D63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</w:t>
            </w:r>
          </w:p>
          <w:p w14:paraId="4C1930FB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4. Responsible for judicial or extrajudicial representation.</w:t>
            </w:r>
          </w:p>
          <w:p w14:paraId="7D78F8DA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</w:p>
          <w:p w14:paraId="24EFC413" w14:textId="0B295FB5" w:rsidR="00576FE8" w:rsidRPr="00FF27F3" w:rsidRDefault="005D0965" w:rsidP="00576FE8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5. Ha</w:t>
            </w:r>
            <w:r w:rsidR="00576FE8" w:rsidRPr="00FF27F3">
              <w:rPr>
                <w:rFonts w:cs="Arial"/>
                <w:color w:val="000000"/>
              </w:rPr>
              <w:t xml:space="preserve">s a right to remove Members of the Board of Directors. </w:t>
            </w:r>
          </w:p>
          <w:p w14:paraId="33257C5E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4020FAB7" w14:textId="5768C7AC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6.     </w:t>
            </w:r>
            <w:r w:rsidR="00576FE8" w:rsidRPr="00FF27F3">
              <w:rPr>
                <w:rFonts w:cs="Arial"/>
                <w:color w:val="000000"/>
              </w:rPr>
              <w:t xml:space="preserve">The other legal entity offers services/products to the Non-profit Legal Person at a percentage </w:t>
            </w:r>
            <w:r w:rsidR="005D0965" w:rsidRPr="00FF27F3">
              <w:rPr>
                <w:rFonts w:cs="Arial"/>
                <w:color w:val="000000"/>
              </w:rPr>
              <w:t>higher than</w:t>
            </w:r>
            <w:r w:rsidR="00576FE8" w:rsidRPr="00FF27F3">
              <w:rPr>
                <w:rFonts w:cs="Arial"/>
                <w:color w:val="000000"/>
              </w:rPr>
              <w:t xml:space="preserve"> 25% of the annual income or </w:t>
            </w:r>
            <w:r w:rsidR="005D0965" w:rsidRPr="00FF27F3">
              <w:rPr>
                <w:rFonts w:cs="Arial"/>
                <w:color w:val="000000"/>
              </w:rPr>
              <w:t>above</w:t>
            </w:r>
            <w:r w:rsidR="00576FE8" w:rsidRPr="00FF27F3">
              <w:rPr>
                <w:rFonts w:cs="Arial"/>
                <w:color w:val="000000"/>
              </w:rPr>
              <w:t xml:space="preserve"> €10,000, whichever amount is smaller. Please note the amount of the annual transactions of the immediately previous financial year.   . ………………….</w:t>
            </w:r>
          </w:p>
          <w:p w14:paraId="4C3F0CC8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0D72C980" w14:textId="2CF05435" w:rsidR="00576FE8" w:rsidRPr="00FF27F3" w:rsidRDefault="00877F83" w:rsidP="00576FE8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7.  </w:t>
            </w:r>
            <w:r w:rsidR="00576FE8" w:rsidRPr="00FF27F3">
              <w:rPr>
                <w:rFonts w:cs="Arial"/>
                <w:color w:val="000000"/>
              </w:rPr>
              <w:t xml:space="preserve">The other legal entity is a donor at a percentage </w:t>
            </w:r>
            <w:r w:rsidR="005D0965" w:rsidRPr="00FF27F3">
              <w:rPr>
                <w:rFonts w:cs="Arial"/>
                <w:color w:val="000000"/>
              </w:rPr>
              <w:t>higher than</w:t>
            </w:r>
            <w:r w:rsidR="00576FE8" w:rsidRPr="00FF27F3">
              <w:rPr>
                <w:rFonts w:cs="Arial"/>
                <w:color w:val="000000"/>
              </w:rPr>
              <w:t xml:space="preserve"> 25% of the annual income or above €10,000, whichever </w:t>
            </w:r>
            <w:r w:rsidR="00576FE8" w:rsidRPr="00FF27F3">
              <w:rPr>
                <w:rFonts w:cs="Arial"/>
                <w:color w:val="000000"/>
              </w:rPr>
              <w:lastRenderedPageBreak/>
              <w:t xml:space="preserve">amount is smaller.  Please note the amount of the donation made in the immediately previous financial year. </w:t>
            </w:r>
          </w:p>
          <w:p w14:paraId="07A8FAFC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  <w:p w14:paraId="78B153F6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  <w:p w14:paraId="45EEE9F8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</w:p>
          <w:p w14:paraId="7992B49E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 xml:space="preserve">8. Other financial relationship with the non-profit legal person (specify) </w:t>
            </w:r>
          </w:p>
          <w:p w14:paraId="0C281653" w14:textId="77777777" w:rsidR="00576FE8" w:rsidRPr="00FF27F3" w:rsidRDefault="00576FE8" w:rsidP="00576FE8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  <w:p w14:paraId="15D97154" w14:textId="3BB442C8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877F83" w:rsidRPr="00FF27F3" w14:paraId="00668F87" w14:textId="77777777" w:rsidTr="00623600">
        <w:tc>
          <w:tcPr>
            <w:tcW w:w="3681" w:type="dxa"/>
          </w:tcPr>
          <w:p w14:paraId="373073FA" w14:textId="3D1F6880" w:rsidR="00877F83" w:rsidRPr="00FF27F3" w:rsidRDefault="00614E92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lastRenderedPageBreak/>
              <w:t>Date at which the other legal entity began to be a beneficial owner</w:t>
            </w:r>
          </w:p>
        </w:tc>
        <w:tc>
          <w:tcPr>
            <w:tcW w:w="5670" w:type="dxa"/>
          </w:tcPr>
          <w:p w14:paraId="58DE0321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</w:p>
          <w:p w14:paraId="582AE380" w14:textId="77777777" w:rsidR="00877F83" w:rsidRPr="00FF27F3" w:rsidRDefault="00877F83" w:rsidP="00753D17">
            <w:pPr>
              <w:spacing w:line="360" w:lineRule="auto"/>
              <w:rPr>
                <w:rFonts w:cs="Arial"/>
                <w:color w:val="000000"/>
              </w:rPr>
            </w:pPr>
            <w:r w:rsidRPr="00FF27F3">
              <w:rPr>
                <w:rFonts w:cs="Arial"/>
                <w:color w:val="000000"/>
              </w:rPr>
              <w:t>…………………………………………….</w:t>
            </w:r>
          </w:p>
        </w:tc>
      </w:tr>
    </w:tbl>
    <w:p w14:paraId="799CE257" w14:textId="77777777" w:rsidR="00877F83" w:rsidRPr="00FF27F3" w:rsidRDefault="00877F83" w:rsidP="00877F83">
      <w:pPr>
        <w:spacing w:line="360" w:lineRule="auto"/>
        <w:rPr>
          <w:rFonts w:cs="Arial"/>
          <w:color w:val="000000"/>
        </w:rPr>
      </w:pPr>
    </w:p>
    <w:p w14:paraId="78F8BDAE" w14:textId="007EA675" w:rsidR="00614E92" w:rsidRPr="00FF27F3" w:rsidRDefault="00614E92" w:rsidP="00877F83">
      <w:p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In addition to the above</w:t>
      </w:r>
      <w:r w:rsidR="005D0965" w:rsidRPr="00FF27F3">
        <w:rPr>
          <w:rFonts w:cs="Arial"/>
          <w:color w:val="000000"/>
        </w:rPr>
        <w:t xml:space="preserve">, please state </w:t>
      </w:r>
      <w:r w:rsidRPr="00FF27F3">
        <w:rPr>
          <w:rFonts w:cs="Arial"/>
          <w:color w:val="000000"/>
        </w:rPr>
        <w:t xml:space="preserve">for all the beneficial owners of the other legal entity, which is not registered in the Republic: </w:t>
      </w:r>
    </w:p>
    <w:p w14:paraId="74A741DB" w14:textId="2FCBB569" w:rsidR="00614E92" w:rsidRPr="00FF27F3" w:rsidRDefault="005D0965" w:rsidP="00614E92">
      <w:pPr>
        <w:pStyle w:val="ListParagraph"/>
        <w:numPr>
          <w:ilvl w:val="0"/>
          <w:numId w:val="5"/>
        </w:num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 xml:space="preserve">the </w:t>
      </w:r>
      <w:r w:rsidR="00614E92" w:rsidRPr="00FF27F3">
        <w:rPr>
          <w:rFonts w:cs="Arial"/>
          <w:color w:val="000000"/>
        </w:rPr>
        <w:t>name</w:t>
      </w:r>
      <w:r w:rsidRPr="00FF27F3">
        <w:rPr>
          <w:rFonts w:cs="Arial"/>
          <w:color w:val="000000"/>
        </w:rPr>
        <w:t>,</w:t>
      </w:r>
      <w:r w:rsidR="00614E92" w:rsidRPr="00FF27F3">
        <w:rPr>
          <w:rFonts w:cs="Arial"/>
          <w:color w:val="000000"/>
        </w:rPr>
        <w:t xml:space="preserve"> surname, date of birth, citizenship and address of residence of every beneficial owner of the other legal entity</w:t>
      </w:r>
    </w:p>
    <w:p w14:paraId="55192F25" w14:textId="26D67F38" w:rsidR="00614E92" w:rsidRPr="00FF27F3" w:rsidRDefault="00614E92" w:rsidP="00614E92">
      <w:pPr>
        <w:pStyle w:val="ListParagraph"/>
        <w:numPr>
          <w:ilvl w:val="0"/>
          <w:numId w:val="5"/>
        </w:numPr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 xml:space="preserve">in case the other legal entity is a company, the nature and extent of the ultimate ownership held directly or indirectly by every beneficial owner via, inter alia, shares, voting </w:t>
      </w:r>
      <w:r w:rsidR="005D0965" w:rsidRPr="00FF27F3">
        <w:rPr>
          <w:rFonts w:cs="Arial"/>
          <w:color w:val="000000"/>
        </w:rPr>
        <w:t>or</w:t>
      </w:r>
      <w:r w:rsidRPr="00FF27F3">
        <w:rPr>
          <w:rFonts w:cs="Arial"/>
          <w:color w:val="000000"/>
        </w:rPr>
        <w:t xml:space="preserve"> ownership rights or the nature and extent of the ultimate control exercised directly or indirectly by every beneficial owner over the other legal entity </w:t>
      </w:r>
    </w:p>
    <w:p w14:paraId="4F89C03D" w14:textId="4E5E4DF8" w:rsidR="00877F83" w:rsidRPr="00FF27F3" w:rsidRDefault="00B5219E" w:rsidP="00877F8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FF27F3">
        <w:rPr>
          <w:rFonts w:cs="Arial"/>
          <w:color w:val="000000"/>
        </w:rPr>
        <w:t>and</w:t>
      </w:r>
    </w:p>
    <w:p w14:paraId="1BAB976A" w14:textId="44FC3663" w:rsidR="00877F83" w:rsidRPr="00FF27F3" w:rsidRDefault="00B5219E" w:rsidP="00647B5F">
      <w:pPr>
        <w:spacing w:before="100" w:after="100"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in case the other legal entity is also non-profit, the nature and extent of the right it holds over the other legal entity, i.e. the direct or indirect voting right on the Board of Directors and/or that</w:t>
      </w:r>
      <w:r w:rsidR="005D0965" w:rsidRPr="00FF27F3">
        <w:rPr>
          <w:rFonts w:cs="Arial"/>
          <w:color w:val="000000"/>
        </w:rPr>
        <w:t xml:space="preserve"> it</w:t>
      </w:r>
      <w:r w:rsidRPr="00FF27F3">
        <w:rPr>
          <w:rFonts w:cs="Arial"/>
          <w:color w:val="000000"/>
        </w:rPr>
        <w:t xml:space="preserve"> is the founder and/or a member of the Management and/or holds any other right of control over the other legal entity including the </w:t>
      </w:r>
      <w:r w:rsidR="005D0965" w:rsidRPr="00FF27F3">
        <w:rPr>
          <w:rFonts w:cs="Arial"/>
          <w:color w:val="000000"/>
        </w:rPr>
        <w:t xml:space="preserve">capacity </w:t>
      </w:r>
      <w:r w:rsidRPr="00FF27F3">
        <w:rPr>
          <w:rFonts w:cs="Arial"/>
          <w:color w:val="000000"/>
        </w:rPr>
        <w:t xml:space="preserve">of its judicial and extrajudicial representation, the removal of members of the Board of Directors, </w:t>
      </w:r>
      <w:r w:rsidR="00066A8C" w:rsidRPr="00FF27F3">
        <w:rPr>
          <w:rFonts w:cs="Arial"/>
          <w:color w:val="000000"/>
        </w:rPr>
        <w:t xml:space="preserve">the percentage of voting rights in decision-making or any other decision-making or legal act </w:t>
      </w:r>
      <w:r w:rsidR="005D0965" w:rsidRPr="00FF27F3">
        <w:rPr>
          <w:rFonts w:cs="Arial"/>
          <w:color w:val="000000"/>
        </w:rPr>
        <w:t xml:space="preserve">right </w:t>
      </w:r>
      <w:r w:rsidR="00066A8C" w:rsidRPr="00FF27F3">
        <w:rPr>
          <w:rFonts w:cs="Arial"/>
          <w:color w:val="000000"/>
        </w:rPr>
        <w:t>it holds, including having any other financial relationship with the other legal entity,</w:t>
      </w:r>
    </w:p>
    <w:p w14:paraId="48599201" w14:textId="278F121C" w:rsidR="00877F83" w:rsidRPr="00FF27F3" w:rsidRDefault="00F52613" w:rsidP="00647B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the number of the identification document stating the kind of document, the country</w:t>
      </w:r>
      <w:r w:rsidR="005D0965" w:rsidRPr="00FF27F3">
        <w:rPr>
          <w:rFonts w:cs="Arial"/>
          <w:color w:val="000000"/>
        </w:rPr>
        <w:t xml:space="preserve"> and</w:t>
      </w:r>
      <w:r w:rsidRPr="00FF27F3">
        <w:rPr>
          <w:rFonts w:cs="Arial"/>
          <w:color w:val="000000"/>
        </w:rPr>
        <w:t xml:space="preserve"> date of issue and the date of expiration of the document</w:t>
      </w:r>
    </w:p>
    <w:p w14:paraId="6DE16077" w14:textId="77777777" w:rsidR="00F52613" w:rsidRPr="00FF27F3" w:rsidRDefault="00F52613" w:rsidP="00647B5F">
      <w:pPr>
        <w:tabs>
          <w:tab w:val="left" w:pos="5340"/>
        </w:tabs>
        <w:spacing w:line="360" w:lineRule="auto"/>
        <w:rPr>
          <w:rFonts w:cs="Arial"/>
          <w:color w:val="000000"/>
        </w:rPr>
      </w:pPr>
    </w:p>
    <w:p w14:paraId="683B7366" w14:textId="12D4433A" w:rsidR="00F52613" w:rsidRPr="00FF27F3" w:rsidRDefault="00F52613" w:rsidP="00647B5F">
      <w:pPr>
        <w:tabs>
          <w:tab w:val="left" w:pos="5340"/>
        </w:tabs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 xml:space="preserve">I, the undersigned, ……………………………………………………. (state the office held in the other legal entity, e.g. Chairman, Managing Director) of (name of the other legal entity) …………………………………………………….. state that the above information </w:t>
      </w:r>
      <w:r w:rsidRPr="00FF27F3">
        <w:rPr>
          <w:rFonts w:cs="Arial"/>
          <w:color w:val="000000"/>
        </w:rPr>
        <w:lastRenderedPageBreak/>
        <w:t xml:space="preserve">are </w:t>
      </w:r>
      <w:r w:rsidR="005D0965" w:rsidRPr="00FF27F3">
        <w:rPr>
          <w:rFonts w:cs="Arial"/>
          <w:color w:val="000000"/>
        </w:rPr>
        <w:t>true</w:t>
      </w:r>
      <w:r w:rsidRPr="00FF27F3">
        <w:rPr>
          <w:rFonts w:cs="Arial"/>
          <w:color w:val="000000"/>
        </w:rPr>
        <w:t xml:space="preserve"> and that I understand that the submission of misleading or deficient information is a criminal offence. </w:t>
      </w:r>
    </w:p>
    <w:p w14:paraId="4BC6F6DB" w14:textId="77777777" w:rsidR="00F52613" w:rsidRPr="00FF27F3" w:rsidRDefault="00F52613" w:rsidP="00647B5F">
      <w:pPr>
        <w:tabs>
          <w:tab w:val="left" w:pos="5340"/>
        </w:tabs>
        <w:spacing w:line="360" w:lineRule="auto"/>
        <w:rPr>
          <w:rFonts w:cs="Arial"/>
          <w:color w:val="000000"/>
        </w:rPr>
      </w:pPr>
    </w:p>
    <w:p w14:paraId="2AF9117E" w14:textId="77777777" w:rsidR="00F52613" w:rsidRPr="00FF27F3" w:rsidRDefault="00F52613" w:rsidP="00647B5F">
      <w:pPr>
        <w:tabs>
          <w:tab w:val="left" w:pos="5340"/>
        </w:tabs>
        <w:spacing w:line="360" w:lineRule="auto"/>
        <w:rPr>
          <w:rFonts w:cs="Arial"/>
          <w:color w:val="000000"/>
        </w:rPr>
      </w:pPr>
    </w:p>
    <w:p w14:paraId="3020D1C3" w14:textId="77777777" w:rsidR="00F52613" w:rsidRPr="00FF27F3" w:rsidRDefault="00F52613" w:rsidP="00647B5F">
      <w:pPr>
        <w:tabs>
          <w:tab w:val="left" w:pos="5340"/>
        </w:tabs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Signature:</w:t>
      </w:r>
    </w:p>
    <w:p w14:paraId="761BE826" w14:textId="77777777" w:rsidR="00F52613" w:rsidRPr="00FF27F3" w:rsidRDefault="00F52613" w:rsidP="00647B5F">
      <w:pPr>
        <w:tabs>
          <w:tab w:val="left" w:pos="5340"/>
        </w:tabs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…………………………………………</w:t>
      </w:r>
    </w:p>
    <w:p w14:paraId="27A5F07E" w14:textId="77777777" w:rsidR="00F52613" w:rsidRPr="00FF27F3" w:rsidRDefault="00F52613" w:rsidP="00647B5F">
      <w:pPr>
        <w:tabs>
          <w:tab w:val="left" w:pos="5340"/>
        </w:tabs>
        <w:spacing w:line="360" w:lineRule="auto"/>
        <w:rPr>
          <w:rFonts w:cs="Arial"/>
          <w:color w:val="000000"/>
        </w:rPr>
      </w:pPr>
    </w:p>
    <w:p w14:paraId="2407E0D3" w14:textId="77777777" w:rsidR="00F52613" w:rsidRPr="00FF27F3" w:rsidRDefault="00F52613" w:rsidP="00647B5F">
      <w:pPr>
        <w:tabs>
          <w:tab w:val="left" w:pos="5340"/>
        </w:tabs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 xml:space="preserve">Verification of data by the Person Legally Liable for the Non-profit legal person. </w:t>
      </w:r>
    </w:p>
    <w:p w14:paraId="5D48CA54" w14:textId="77777777" w:rsidR="00F52613" w:rsidRPr="00FF27F3" w:rsidRDefault="00F52613" w:rsidP="00647B5F">
      <w:pPr>
        <w:tabs>
          <w:tab w:val="left" w:pos="5340"/>
        </w:tabs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 xml:space="preserve">Name of the Person Legally Liable for the Non-profit legal person </w:t>
      </w:r>
    </w:p>
    <w:p w14:paraId="4C86E3E3" w14:textId="77777777" w:rsidR="00F52613" w:rsidRPr="00FF27F3" w:rsidRDefault="00F52613" w:rsidP="00647B5F">
      <w:pPr>
        <w:tabs>
          <w:tab w:val="left" w:pos="5340"/>
        </w:tabs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……………………………………..</w:t>
      </w:r>
    </w:p>
    <w:p w14:paraId="6FA43041" w14:textId="77777777" w:rsidR="00877F83" w:rsidRPr="00FF27F3" w:rsidRDefault="00877F83" w:rsidP="00877F83">
      <w:pPr>
        <w:tabs>
          <w:tab w:val="left" w:pos="5340"/>
        </w:tabs>
        <w:rPr>
          <w:rFonts w:ascii="Arial Narrow" w:hAnsi="Arial Narrow"/>
          <w:sz w:val="26"/>
          <w:szCs w:val="26"/>
        </w:rPr>
      </w:pPr>
    </w:p>
    <w:p w14:paraId="73C54BA7" w14:textId="77777777" w:rsidR="00D0686D" w:rsidRPr="00FF27F3" w:rsidRDefault="00D0686D" w:rsidP="00D0686D">
      <w:pPr>
        <w:tabs>
          <w:tab w:val="left" w:pos="5340"/>
        </w:tabs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Signature:</w:t>
      </w:r>
    </w:p>
    <w:p w14:paraId="72F44C3D" w14:textId="77777777" w:rsidR="00D0686D" w:rsidRPr="00FF27F3" w:rsidRDefault="00D0686D" w:rsidP="00D0686D">
      <w:pPr>
        <w:tabs>
          <w:tab w:val="left" w:pos="5340"/>
        </w:tabs>
        <w:spacing w:line="360" w:lineRule="auto"/>
        <w:rPr>
          <w:rFonts w:cs="Arial"/>
          <w:color w:val="000000"/>
        </w:rPr>
      </w:pPr>
      <w:r w:rsidRPr="00FF27F3">
        <w:rPr>
          <w:rFonts w:cs="Arial"/>
          <w:color w:val="000000"/>
        </w:rPr>
        <w:t>…………………………………………</w:t>
      </w:r>
    </w:p>
    <w:p w14:paraId="08DC22F4" w14:textId="77777777" w:rsidR="004E4414" w:rsidRPr="00FF27F3" w:rsidRDefault="004E4414"/>
    <w:p w14:paraId="0035AF81" w14:textId="77777777" w:rsidR="004E4414" w:rsidRPr="00FF27F3" w:rsidRDefault="004E4414" w:rsidP="004E4414">
      <w:r w:rsidRPr="00FF27F3">
        <w:br w:type="page"/>
      </w:r>
    </w:p>
    <w:p w14:paraId="269A9892" w14:textId="0EAF5211" w:rsidR="000E16AF" w:rsidRPr="00FF27F3" w:rsidRDefault="009B7FCA" w:rsidP="000E16AF">
      <w:pPr>
        <w:pStyle w:val="Heading2"/>
        <w:rPr>
          <w:color w:val="1F4E79" w:themeColor="accent5" w:themeShade="80"/>
          <w:u w:val="single"/>
        </w:rPr>
      </w:pPr>
      <w:r w:rsidRPr="00FF27F3">
        <w:rPr>
          <w:color w:val="1F4E79" w:themeColor="accent5" w:themeShade="80"/>
          <w:u w:val="single"/>
        </w:rPr>
        <w:lastRenderedPageBreak/>
        <w:t>Part</w:t>
      </w:r>
      <w:r w:rsidR="000E16AF" w:rsidRPr="00FF27F3">
        <w:rPr>
          <w:color w:val="1F4E79" w:themeColor="accent5" w:themeShade="80"/>
          <w:u w:val="single"/>
        </w:rPr>
        <w:t xml:space="preserve"> IV: </w:t>
      </w:r>
      <w:r w:rsidRPr="00FF27F3">
        <w:rPr>
          <w:color w:val="1F4E79" w:themeColor="accent5" w:themeShade="80"/>
          <w:u w:val="single"/>
        </w:rPr>
        <w:t>Details of Employees of Associations/ Foundations/ Federations or Unions /Charities / Non-governmental Organisations with</w:t>
      </w:r>
      <w:r w:rsidR="00D0686D" w:rsidRPr="00FF27F3">
        <w:rPr>
          <w:color w:val="1F4E79" w:themeColor="accent5" w:themeShade="80"/>
          <w:u w:val="single"/>
        </w:rPr>
        <w:t xml:space="preserve"> a</w:t>
      </w:r>
      <w:r w:rsidRPr="00FF27F3">
        <w:rPr>
          <w:color w:val="1F4E79" w:themeColor="accent5" w:themeShade="80"/>
          <w:u w:val="single"/>
        </w:rPr>
        <w:t xml:space="preserve"> Legal Personality in another </w:t>
      </w:r>
      <w:r w:rsidR="00D0686D" w:rsidRPr="00FF27F3">
        <w:rPr>
          <w:color w:val="1F4E79" w:themeColor="accent5" w:themeShade="80"/>
          <w:u w:val="single"/>
        </w:rPr>
        <w:t>country</w:t>
      </w:r>
    </w:p>
    <w:p w14:paraId="13DBCF11" w14:textId="77777777" w:rsidR="000E16AF" w:rsidRPr="00FF27F3" w:rsidRDefault="000E16AF" w:rsidP="000E16AF"/>
    <w:tbl>
      <w:tblPr>
        <w:tblStyle w:val="TableGrid"/>
        <w:tblpPr w:leftFromText="180" w:rightFromText="180" w:vertAnchor="text" w:horzAnchor="margin" w:tblpXSpec="center" w:tblpY="271"/>
        <w:tblW w:w="10589" w:type="dxa"/>
        <w:tblLayout w:type="fixed"/>
        <w:tblLook w:val="04A0" w:firstRow="1" w:lastRow="0" w:firstColumn="1" w:lastColumn="0" w:noHBand="0" w:noVBand="1"/>
      </w:tblPr>
      <w:tblGrid>
        <w:gridCol w:w="704"/>
        <w:gridCol w:w="2308"/>
        <w:gridCol w:w="1803"/>
        <w:gridCol w:w="1941"/>
        <w:gridCol w:w="1744"/>
        <w:gridCol w:w="2089"/>
      </w:tblGrid>
      <w:tr w:rsidR="000E16AF" w:rsidRPr="00FF27F3" w14:paraId="46383CB5" w14:textId="77777777" w:rsidTr="000E16AF">
        <w:trPr>
          <w:trHeight w:val="227"/>
        </w:trPr>
        <w:tc>
          <w:tcPr>
            <w:tcW w:w="704" w:type="dxa"/>
          </w:tcPr>
          <w:p w14:paraId="72A37F9D" w14:textId="3212EAA4" w:rsidR="000E16AF" w:rsidRPr="00FF27F3" w:rsidRDefault="00D0686D" w:rsidP="000E16AF">
            <w:pPr>
              <w:spacing w:line="360" w:lineRule="auto"/>
              <w:ind w:left="-15"/>
              <w:jc w:val="center"/>
              <w:rPr>
                <w:rFonts w:cs="Arial"/>
                <w:color w:val="000000" w:themeColor="text1"/>
              </w:rPr>
            </w:pPr>
            <w:r w:rsidRPr="00FF27F3">
              <w:rPr>
                <w:rFonts w:cs="Arial"/>
                <w:color w:val="000000" w:themeColor="text1"/>
              </w:rPr>
              <w:t>S/N</w:t>
            </w:r>
          </w:p>
        </w:tc>
        <w:tc>
          <w:tcPr>
            <w:tcW w:w="2308" w:type="dxa"/>
          </w:tcPr>
          <w:p w14:paraId="05638BF8" w14:textId="25AE151F" w:rsidR="000E16AF" w:rsidRPr="00FF27F3" w:rsidRDefault="009B7FCA" w:rsidP="000E16AF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FF27F3">
              <w:rPr>
                <w:rFonts w:cs="Arial"/>
                <w:color w:val="000000" w:themeColor="text1"/>
              </w:rPr>
              <w:t>Name and Surname</w:t>
            </w:r>
          </w:p>
        </w:tc>
        <w:tc>
          <w:tcPr>
            <w:tcW w:w="1803" w:type="dxa"/>
          </w:tcPr>
          <w:p w14:paraId="56FD6C27" w14:textId="1AB58E6F" w:rsidR="000E16AF" w:rsidRPr="00FF27F3" w:rsidRDefault="00D0686D" w:rsidP="00FF27F3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FF27F3">
              <w:rPr>
                <w:rFonts w:cs="Arial"/>
                <w:color w:val="000000" w:themeColor="text1"/>
              </w:rPr>
              <w:t>I</w:t>
            </w:r>
            <w:r w:rsidR="00FF27F3" w:rsidRPr="00FF27F3">
              <w:rPr>
                <w:rFonts w:cs="Arial"/>
                <w:color w:val="000000" w:themeColor="text1"/>
              </w:rPr>
              <w:t xml:space="preserve">D </w:t>
            </w:r>
            <w:r w:rsidR="009B7FCA" w:rsidRPr="00FF27F3">
              <w:rPr>
                <w:rFonts w:cs="Arial"/>
                <w:color w:val="000000" w:themeColor="text1"/>
              </w:rPr>
              <w:t>Number</w:t>
            </w:r>
          </w:p>
        </w:tc>
        <w:tc>
          <w:tcPr>
            <w:tcW w:w="1941" w:type="dxa"/>
          </w:tcPr>
          <w:p w14:paraId="532B03CF" w14:textId="38A19781" w:rsidR="000E16AF" w:rsidRPr="00FF27F3" w:rsidRDefault="009B7FCA" w:rsidP="000E16AF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FF27F3">
              <w:rPr>
                <w:rFonts w:cs="Arial"/>
                <w:color w:val="000000" w:themeColor="text1"/>
              </w:rPr>
              <w:t>Address</w:t>
            </w:r>
          </w:p>
        </w:tc>
        <w:tc>
          <w:tcPr>
            <w:tcW w:w="1744" w:type="dxa"/>
          </w:tcPr>
          <w:p w14:paraId="4BC944A0" w14:textId="2A4341D7" w:rsidR="000E16AF" w:rsidRPr="00FF27F3" w:rsidRDefault="009B7FCA" w:rsidP="000E16AF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FF27F3">
              <w:rPr>
                <w:rFonts w:cs="Arial"/>
                <w:color w:val="000000" w:themeColor="text1"/>
              </w:rPr>
              <w:t>E-mail</w:t>
            </w:r>
          </w:p>
        </w:tc>
        <w:tc>
          <w:tcPr>
            <w:tcW w:w="2089" w:type="dxa"/>
          </w:tcPr>
          <w:p w14:paraId="035A9CA6" w14:textId="7039A02B" w:rsidR="000E16AF" w:rsidRPr="00FF27F3" w:rsidRDefault="009B7FCA" w:rsidP="000E16AF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FF27F3">
              <w:rPr>
                <w:rFonts w:cs="Arial"/>
                <w:color w:val="000000" w:themeColor="text1"/>
              </w:rPr>
              <w:t>Job description</w:t>
            </w:r>
          </w:p>
        </w:tc>
      </w:tr>
      <w:tr w:rsidR="000E16AF" w:rsidRPr="00FF27F3" w14:paraId="5EB96EF7" w14:textId="77777777" w:rsidTr="000E16AF">
        <w:trPr>
          <w:trHeight w:val="227"/>
        </w:trPr>
        <w:tc>
          <w:tcPr>
            <w:tcW w:w="704" w:type="dxa"/>
          </w:tcPr>
          <w:p w14:paraId="767DD2A1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582526879"/>
            <w:placeholder>
              <w:docPart w:val="2A4159209CB94C12B0E4CF182422A537"/>
            </w:placeholder>
          </w:sdtPr>
          <w:sdtEndPr/>
          <w:sdtContent>
            <w:tc>
              <w:tcPr>
                <w:tcW w:w="2308" w:type="dxa"/>
              </w:tcPr>
              <w:p w14:paraId="54065363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685746138"/>
            <w:placeholder>
              <w:docPart w:val="D79F218543814606AD1F54CEE8DBB88A"/>
            </w:placeholder>
          </w:sdtPr>
          <w:sdtEndPr/>
          <w:sdtContent>
            <w:tc>
              <w:tcPr>
                <w:tcW w:w="1803" w:type="dxa"/>
              </w:tcPr>
              <w:p w14:paraId="11B9E232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952964926"/>
            <w:placeholder>
              <w:docPart w:val="2A4159209CB94C12B0E4CF182422A537"/>
            </w:placeholder>
          </w:sdtPr>
          <w:sdtEndPr/>
          <w:sdtContent>
            <w:tc>
              <w:tcPr>
                <w:tcW w:w="1941" w:type="dxa"/>
              </w:tcPr>
              <w:p w14:paraId="23275ADA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663733278"/>
            <w:placeholder>
              <w:docPart w:val="2A4159209CB94C12B0E4CF182422A537"/>
            </w:placeholder>
          </w:sdtPr>
          <w:sdtEndPr/>
          <w:sdtContent>
            <w:tc>
              <w:tcPr>
                <w:tcW w:w="1744" w:type="dxa"/>
              </w:tcPr>
              <w:p w14:paraId="37D529FF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358965706"/>
            <w:placeholder>
              <w:docPart w:val="571F40150A8B4768B83EB76BEABF52C0"/>
            </w:placeholder>
          </w:sdtPr>
          <w:sdtEndPr/>
          <w:sdtContent>
            <w:tc>
              <w:tcPr>
                <w:tcW w:w="2089" w:type="dxa"/>
              </w:tcPr>
              <w:p w14:paraId="07B8FC73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</w:tr>
      <w:tr w:rsidR="000E16AF" w:rsidRPr="00FF27F3" w14:paraId="4FAB5117" w14:textId="77777777" w:rsidTr="000E16AF">
        <w:trPr>
          <w:trHeight w:val="227"/>
        </w:trPr>
        <w:tc>
          <w:tcPr>
            <w:tcW w:w="704" w:type="dxa"/>
          </w:tcPr>
          <w:p w14:paraId="0AE2D380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1486205651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3AD879D7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342619360"/>
            <w:placeholder>
              <w:docPart w:val="E4A040B1AC714E7C959385DF6D6F6C30"/>
            </w:placeholder>
          </w:sdtPr>
          <w:sdtEndPr/>
          <w:sdtContent>
            <w:tc>
              <w:tcPr>
                <w:tcW w:w="1803" w:type="dxa"/>
              </w:tcPr>
              <w:p w14:paraId="1DC70A9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…….………….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615196965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77EF1D3F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…….………….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978515112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2B41EF87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tc>
          <w:tcPr>
            <w:tcW w:w="2089" w:type="dxa"/>
          </w:tcPr>
          <w:p w14:paraId="1B8EC86A" w14:textId="77777777" w:rsidR="000E16AF" w:rsidRPr="00FF27F3" w:rsidRDefault="00294FF2" w:rsidP="000E16AF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1420747868"/>
                <w:placeholder>
                  <w:docPart w:val="FBF98C46D5994A1493F9314CC89683D9"/>
                </w:placeholder>
              </w:sdtPr>
              <w:sdtEndPr/>
              <w:sdtContent>
                <w:r w:rsidR="000E16AF" w:rsidRPr="00FF27F3">
                  <w:rPr>
                    <w:rFonts w:cs="Arial"/>
                    <w:color w:val="000000" w:themeColor="text1"/>
                  </w:rPr>
                  <w:t>………………</w:t>
                </w:r>
              </w:sdtContent>
            </w:sdt>
            <w:r w:rsidR="000E16AF" w:rsidRPr="00FF27F3">
              <w:rPr>
                <w:rFonts w:cs="Arial"/>
                <w:color w:val="000000" w:themeColor="text1"/>
              </w:rPr>
              <w:t>..</w:t>
            </w:r>
          </w:p>
        </w:tc>
      </w:tr>
      <w:tr w:rsidR="000E16AF" w:rsidRPr="00FF27F3" w14:paraId="59BA4678" w14:textId="77777777" w:rsidTr="000E16AF">
        <w:trPr>
          <w:trHeight w:val="227"/>
        </w:trPr>
        <w:tc>
          <w:tcPr>
            <w:tcW w:w="704" w:type="dxa"/>
          </w:tcPr>
          <w:p w14:paraId="7A52BD3D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407700784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5332BDDA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47288447"/>
            <w:placeholder>
              <w:docPart w:val="69415FEC84DB47E292433C9A300115F0"/>
            </w:placeholder>
          </w:sdtPr>
          <w:sdtEndPr/>
          <w:sdtContent>
            <w:tc>
              <w:tcPr>
                <w:tcW w:w="1803" w:type="dxa"/>
              </w:tcPr>
              <w:p w14:paraId="5CAA353A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086339327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08C8D488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188643086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1B8E0C72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380552382"/>
            <w:placeholder>
              <w:docPart w:val="4D35852AA4374B899FA6978712ABA5AB"/>
            </w:placeholder>
          </w:sdtPr>
          <w:sdtEndPr/>
          <w:sdtContent>
            <w:tc>
              <w:tcPr>
                <w:tcW w:w="2089" w:type="dxa"/>
              </w:tcPr>
              <w:p w14:paraId="33803D3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…………….….</w:t>
                </w:r>
              </w:p>
            </w:tc>
          </w:sdtContent>
        </w:sdt>
      </w:tr>
      <w:tr w:rsidR="000E16AF" w:rsidRPr="00FF27F3" w14:paraId="4DF6142F" w14:textId="77777777" w:rsidTr="000E16AF">
        <w:trPr>
          <w:trHeight w:val="227"/>
        </w:trPr>
        <w:tc>
          <w:tcPr>
            <w:tcW w:w="704" w:type="dxa"/>
          </w:tcPr>
          <w:p w14:paraId="5A2E465B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662051586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3C4DE5F4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502930253"/>
            <w:placeholder>
              <w:docPart w:val="B097B3C2BE85449E9C496B2CE4FF8D2F"/>
            </w:placeholder>
          </w:sdtPr>
          <w:sdtEndPr/>
          <w:sdtContent>
            <w:tc>
              <w:tcPr>
                <w:tcW w:w="1803" w:type="dxa"/>
              </w:tcPr>
              <w:p w14:paraId="137B93C4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677063982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06E07CA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49307957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6D1BD4B5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532266845"/>
            <w:placeholder>
              <w:docPart w:val="B1F7718CFF2042DCB6BAE9D6775AF679"/>
            </w:placeholder>
          </w:sdtPr>
          <w:sdtEndPr/>
          <w:sdtContent>
            <w:tc>
              <w:tcPr>
                <w:tcW w:w="2089" w:type="dxa"/>
              </w:tcPr>
              <w:p w14:paraId="5FBC181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</w:tr>
      <w:tr w:rsidR="000E16AF" w:rsidRPr="00FF27F3" w14:paraId="553BC9BE" w14:textId="77777777" w:rsidTr="000E16AF">
        <w:trPr>
          <w:trHeight w:val="227"/>
        </w:trPr>
        <w:tc>
          <w:tcPr>
            <w:tcW w:w="704" w:type="dxa"/>
          </w:tcPr>
          <w:p w14:paraId="74712E61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2088576290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350D413D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146093631"/>
            <w:placeholder>
              <w:docPart w:val="3D9785F0CEC8447E9BFFD644D8DCD775"/>
            </w:placeholder>
          </w:sdtPr>
          <w:sdtEndPr/>
          <w:sdtContent>
            <w:tc>
              <w:tcPr>
                <w:tcW w:w="1803" w:type="dxa"/>
              </w:tcPr>
              <w:p w14:paraId="588CA0B1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870073259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25FD96D8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996912772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0C90AF91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909446050"/>
            <w:placeholder>
              <w:docPart w:val="B7EE2B4D65E0451483325B53E456588F"/>
            </w:placeholder>
          </w:sdtPr>
          <w:sdtEndPr/>
          <w:sdtContent>
            <w:tc>
              <w:tcPr>
                <w:tcW w:w="2089" w:type="dxa"/>
              </w:tcPr>
              <w:p w14:paraId="25AC1203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…….…….……</w:t>
                </w:r>
              </w:p>
            </w:tc>
          </w:sdtContent>
        </w:sdt>
      </w:tr>
      <w:tr w:rsidR="000E16AF" w:rsidRPr="00FF27F3" w14:paraId="500635D5" w14:textId="77777777" w:rsidTr="000E16AF">
        <w:trPr>
          <w:trHeight w:val="227"/>
        </w:trPr>
        <w:tc>
          <w:tcPr>
            <w:tcW w:w="704" w:type="dxa"/>
          </w:tcPr>
          <w:p w14:paraId="71B750E4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1128773915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20A736FD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98261428"/>
            <w:placeholder>
              <w:docPart w:val="D6D225E1B1E9443B9F19E694996FD6CE"/>
            </w:placeholder>
          </w:sdtPr>
          <w:sdtEndPr/>
          <w:sdtContent>
            <w:tc>
              <w:tcPr>
                <w:tcW w:w="1803" w:type="dxa"/>
              </w:tcPr>
              <w:p w14:paraId="49F53AA3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526915989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5FD757E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437600707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635521B2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465085251"/>
            <w:placeholder>
              <w:docPart w:val="0A3F3D477D8A4CE7BFA9DDC1E1225E36"/>
            </w:placeholder>
          </w:sdtPr>
          <w:sdtEndPr/>
          <w:sdtContent>
            <w:tc>
              <w:tcPr>
                <w:tcW w:w="2089" w:type="dxa"/>
              </w:tcPr>
              <w:p w14:paraId="53FA9A81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…….….………</w:t>
                </w:r>
              </w:p>
            </w:tc>
          </w:sdtContent>
        </w:sdt>
      </w:tr>
      <w:tr w:rsidR="000E16AF" w:rsidRPr="00FF27F3" w14:paraId="2BCCE47D" w14:textId="77777777" w:rsidTr="000E16AF">
        <w:trPr>
          <w:trHeight w:val="227"/>
        </w:trPr>
        <w:tc>
          <w:tcPr>
            <w:tcW w:w="704" w:type="dxa"/>
          </w:tcPr>
          <w:p w14:paraId="194C0698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1338849906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14A5C35F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208872384"/>
            <w:placeholder>
              <w:docPart w:val="974C964FC17C4A98871D55419A465D01"/>
            </w:placeholder>
          </w:sdtPr>
          <w:sdtEndPr/>
          <w:sdtContent>
            <w:tc>
              <w:tcPr>
                <w:tcW w:w="1803" w:type="dxa"/>
              </w:tcPr>
              <w:p w14:paraId="3644D84C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337729915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0A2AABB6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905558855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220A1F44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540351583"/>
            <w:placeholder>
              <w:docPart w:val="E88E163E135B48FDB989B07D107D26DF"/>
            </w:placeholder>
          </w:sdtPr>
          <w:sdtEndPr/>
          <w:sdtContent>
            <w:tc>
              <w:tcPr>
                <w:tcW w:w="2089" w:type="dxa"/>
              </w:tcPr>
              <w:p w14:paraId="795E2561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……..…………</w:t>
                </w:r>
              </w:p>
            </w:tc>
          </w:sdtContent>
        </w:sdt>
      </w:tr>
      <w:tr w:rsidR="000E16AF" w:rsidRPr="00FF27F3" w14:paraId="1F03DC41" w14:textId="77777777" w:rsidTr="000E16AF">
        <w:trPr>
          <w:trHeight w:val="227"/>
        </w:trPr>
        <w:tc>
          <w:tcPr>
            <w:tcW w:w="704" w:type="dxa"/>
          </w:tcPr>
          <w:p w14:paraId="6E6658C3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158119133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67682A5F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20850684"/>
            <w:placeholder>
              <w:docPart w:val="0A922D5AE7554200B37B5EAE15534900"/>
            </w:placeholder>
          </w:sdtPr>
          <w:sdtEndPr/>
          <w:sdtContent>
            <w:tc>
              <w:tcPr>
                <w:tcW w:w="1803" w:type="dxa"/>
              </w:tcPr>
              <w:p w14:paraId="222E7054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483545520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6A981CFB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941906772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689CBA8C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413974757"/>
            <w:placeholder>
              <w:docPart w:val="121A7815CE4045FDA2E9A4CE6C605F85"/>
            </w:placeholder>
          </w:sdtPr>
          <w:sdtEndPr/>
          <w:sdtContent>
            <w:tc>
              <w:tcPr>
                <w:tcW w:w="2089" w:type="dxa"/>
              </w:tcPr>
              <w:p w14:paraId="5FAD863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…….….………</w:t>
                </w:r>
              </w:p>
            </w:tc>
          </w:sdtContent>
        </w:sdt>
      </w:tr>
      <w:tr w:rsidR="000E16AF" w:rsidRPr="00FF27F3" w14:paraId="61612340" w14:textId="77777777" w:rsidTr="000E16AF">
        <w:trPr>
          <w:trHeight w:val="227"/>
        </w:trPr>
        <w:tc>
          <w:tcPr>
            <w:tcW w:w="704" w:type="dxa"/>
          </w:tcPr>
          <w:p w14:paraId="72257A62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188063658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22D4FA77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629152625"/>
            <w:placeholder>
              <w:docPart w:val="996BCC0D2B814F29B1D4D8456AA4CBFB"/>
            </w:placeholder>
          </w:sdtPr>
          <w:sdtEndPr/>
          <w:sdtContent>
            <w:tc>
              <w:tcPr>
                <w:tcW w:w="1803" w:type="dxa"/>
              </w:tcPr>
              <w:p w14:paraId="5F995A41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405725389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19286434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019271496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3D98EAA5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269436423"/>
            <w:placeholder>
              <w:docPart w:val="8BB37EA0579C45749C79A02B87927B43"/>
            </w:placeholder>
          </w:sdtPr>
          <w:sdtEndPr/>
          <w:sdtContent>
            <w:tc>
              <w:tcPr>
                <w:tcW w:w="2089" w:type="dxa"/>
              </w:tcPr>
              <w:p w14:paraId="2E6E87EC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  <w:tr w:rsidR="000E16AF" w:rsidRPr="00FF27F3" w14:paraId="1F5DA69C" w14:textId="77777777" w:rsidTr="000E16AF">
        <w:trPr>
          <w:trHeight w:val="227"/>
        </w:trPr>
        <w:tc>
          <w:tcPr>
            <w:tcW w:w="704" w:type="dxa"/>
          </w:tcPr>
          <w:p w14:paraId="66924921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949699267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150C72FF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806439431"/>
            <w:placeholder>
              <w:docPart w:val="707CB565B4F9439488D9758D743B4E6B"/>
            </w:placeholder>
          </w:sdtPr>
          <w:sdtEndPr/>
          <w:sdtContent>
            <w:tc>
              <w:tcPr>
                <w:tcW w:w="1803" w:type="dxa"/>
              </w:tcPr>
              <w:p w14:paraId="19A46BB8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633147012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53C52578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920373754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4D3B4C34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779458457"/>
            <w:placeholder>
              <w:docPart w:val="57CE460C779C456EBBAA8F47621720B4"/>
            </w:placeholder>
          </w:sdtPr>
          <w:sdtEndPr/>
          <w:sdtContent>
            <w:tc>
              <w:tcPr>
                <w:tcW w:w="2089" w:type="dxa"/>
              </w:tcPr>
              <w:p w14:paraId="76E73809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  <w:tr w:rsidR="000E16AF" w:rsidRPr="00FF27F3" w14:paraId="6978F1FE" w14:textId="77777777" w:rsidTr="000E16AF">
        <w:trPr>
          <w:trHeight w:val="227"/>
        </w:trPr>
        <w:tc>
          <w:tcPr>
            <w:tcW w:w="704" w:type="dxa"/>
          </w:tcPr>
          <w:p w14:paraId="66CD7387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2093458280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72D5FF78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394044114"/>
            <w:placeholder>
              <w:docPart w:val="CA6514AD01CD4E4DBE33F82EEF6E1986"/>
            </w:placeholder>
          </w:sdtPr>
          <w:sdtEndPr/>
          <w:sdtContent>
            <w:tc>
              <w:tcPr>
                <w:tcW w:w="1803" w:type="dxa"/>
              </w:tcPr>
              <w:p w14:paraId="16B6A159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046163553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77588575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653519024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1A04C734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238235745"/>
            <w:placeholder>
              <w:docPart w:val="4A48575EFC2F4D3EA6CC48C387DCB47D"/>
            </w:placeholder>
          </w:sdtPr>
          <w:sdtEndPr/>
          <w:sdtContent>
            <w:tc>
              <w:tcPr>
                <w:tcW w:w="2089" w:type="dxa"/>
              </w:tcPr>
              <w:p w14:paraId="445AC65F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  <w:tr w:rsidR="000E16AF" w:rsidRPr="00FF27F3" w14:paraId="1D8120D5" w14:textId="77777777" w:rsidTr="000E16AF">
        <w:trPr>
          <w:trHeight w:val="227"/>
        </w:trPr>
        <w:tc>
          <w:tcPr>
            <w:tcW w:w="704" w:type="dxa"/>
          </w:tcPr>
          <w:p w14:paraId="5FE8820D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319557434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75D21253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841941212"/>
            <w:placeholder>
              <w:docPart w:val="6C397A23B79840C7BE42CADCDCE78F12"/>
            </w:placeholder>
          </w:sdtPr>
          <w:sdtEndPr/>
          <w:sdtContent>
            <w:tc>
              <w:tcPr>
                <w:tcW w:w="1803" w:type="dxa"/>
              </w:tcPr>
              <w:p w14:paraId="1715DFAF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143694760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3D32F4D9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909522251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66E7EC1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447164956"/>
            <w:placeholder>
              <w:docPart w:val="2634D7B16B6845679C0EC589FB77A60D"/>
            </w:placeholder>
          </w:sdtPr>
          <w:sdtEndPr/>
          <w:sdtContent>
            <w:tc>
              <w:tcPr>
                <w:tcW w:w="2089" w:type="dxa"/>
              </w:tcPr>
              <w:p w14:paraId="6A5A1915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  <w:tr w:rsidR="000E16AF" w:rsidRPr="00FF27F3" w14:paraId="0086163F" w14:textId="77777777" w:rsidTr="000E16AF">
        <w:trPr>
          <w:trHeight w:val="227"/>
        </w:trPr>
        <w:tc>
          <w:tcPr>
            <w:tcW w:w="704" w:type="dxa"/>
          </w:tcPr>
          <w:p w14:paraId="7DD55BEC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243730068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7D34770C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217405280"/>
            <w:placeholder>
              <w:docPart w:val="F25564B10D2E41EAB816E936B72985D1"/>
            </w:placeholder>
          </w:sdtPr>
          <w:sdtEndPr/>
          <w:sdtContent>
            <w:tc>
              <w:tcPr>
                <w:tcW w:w="1803" w:type="dxa"/>
              </w:tcPr>
              <w:p w14:paraId="60C8138C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453138846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76A2DC5D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461074052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60ECDB50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083172852"/>
            <w:placeholder>
              <w:docPart w:val="19922CF264A2456C96FD8B01430056B8"/>
            </w:placeholder>
          </w:sdtPr>
          <w:sdtEndPr/>
          <w:sdtContent>
            <w:tc>
              <w:tcPr>
                <w:tcW w:w="2089" w:type="dxa"/>
              </w:tcPr>
              <w:p w14:paraId="79A66BE5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  <w:tr w:rsidR="000E16AF" w:rsidRPr="00FF27F3" w14:paraId="489EA5EA" w14:textId="77777777" w:rsidTr="000E16AF">
        <w:trPr>
          <w:trHeight w:val="227"/>
        </w:trPr>
        <w:tc>
          <w:tcPr>
            <w:tcW w:w="704" w:type="dxa"/>
          </w:tcPr>
          <w:p w14:paraId="331031A6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1741747586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0F4D8114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11156418"/>
            <w:placeholder>
              <w:docPart w:val="518936CFDC384953BC17743BA1C3ACE7"/>
            </w:placeholder>
          </w:sdtPr>
          <w:sdtEndPr/>
          <w:sdtContent>
            <w:tc>
              <w:tcPr>
                <w:tcW w:w="1803" w:type="dxa"/>
              </w:tcPr>
              <w:p w14:paraId="2B5D9E17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225610673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4186B4E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522819107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67D7E51D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2112272695"/>
            <w:placeholder>
              <w:docPart w:val="3715A8AC88C84E4FAD7497C570E57BF5"/>
            </w:placeholder>
          </w:sdtPr>
          <w:sdtEndPr/>
          <w:sdtContent>
            <w:tc>
              <w:tcPr>
                <w:tcW w:w="2089" w:type="dxa"/>
              </w:tcPr>
              <w:p w14:paraId="607D792D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  <w:tr w:rsidR="000E16AF" w:rsidRPr="00FF27F3" w14:paraId="3501C4BB" w14:textId="77777777" w:rsidTr="000E16AF">
        <w:trPr>
          <w:trHeight w:val="227"/>
        </w:trPr>
        <w:tc>
          <w:tcPr>
            <w:tcW w:w="704" w:type="dxa"/>
          </w:tcPr>
          <w:p w14:paraId="094FD16F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729122081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5622577B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244642535"/>
            <w:placeholder>
              <w:docPart w:val="CDDD4E837F704104B9E3B684E4EB696E"/>
            </w:placeholder>
          </w:sdtPr>
          <w:sdtEndPr/>
          <w:sdtContent>
            <w:tc>
              <w:tcPr>
                <w:tcW w:w="1803" w:type="dxa"/>
              </w:tcPr>
              <w:p w14:paraId="7E82E072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775004696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7DE982A7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2055149000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024629A6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53691397"/>
            <w:placeholder>
              <w:docPart w:val="E05B6450A2B84448A3E48C19690ED5FE"/>
            </w:placeholder>
          </w:sdtPr>
          <w:sdtEndPr/>
          <w:sdtContent>
            <w:tc>
              <w:tcPr>
                <w:tcW w:w="2089" w:type="dxa"/>
              </w:tcPr>
              <w:p w14:paraId="58B864D9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  <w:tr w:rsidR="000E16AF" w:rsidRPr="00FF27F3" w14:paraId="5EDB2366" w14:textId="77777777" w:rsidTr="000E16AF">
        <w:trPr>
          <w:trHeight w:val="227"/>
        </w:trPr>
        <w:tc>
          <w:tcPr>
            <w:tcW w:w="704" w:type="dxa"/>
          </w:tcPr>
          <w:p w14:paraId="1FE519FE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1574809109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3322F9D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424721269"/>
            <w:placeholder>
              <w:docPart w:val="AC4B025F5AC34863B6773BCCF06502A2"/>
            </w:placeholder>
          </w:sdtPr>
          <w:sdtEndPr/>
          <w:sdtContent>
            <w:tc>
              <w:tcPr>
                <w:tcW w:w="1803" w:type="dxa"/>
              </w:tcPr>
              <w:p w14:paraId="5FD89642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243793446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13094F4D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379743774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6733F0F9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803967539"/>
            <w:placeholder>
              <w:docPart w:val="4B2490BF796142359B95093D696D79AC"/>
            </w:placeholder>
          </w:sdtPr>
          <w:sdtEndPr/>
          <w:sdtContent>
            <w:tc>
              <w:tcPr>
                <w:tcW w:w="2089" w:type="dxa"/>
              </w:tcPr>
              <w:p w14:paraId="4EB05C8B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  <w:tr w:rsidR="000E16AF" w:rsidRPr="00FF27F3" w14:paraId="2A729C28" w14:textId="77777777" w:rsidTr="000E16AF">
        <w:trPr>
          <w:trHeight w:val="227"/>
        </w:trPr>
        <w:tc>
          <w:tcPr>
            <w:tcW w:w="704" w:type="dxa"/>
          </w:tcPr>
          <w:p w14:paraId="17E9F745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991719790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05BFC52C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556274791"/>
            <w:placeholder>
              <w:docPart w:val="2B6A89206F1F44299D6B06E20DC34693"/>
            </w:placeholder>
          </w:sdtPr>
          <w:sdtEndPr/>
          <w:sdtContent>
            <w:tc>
              <w:tcPr>
                <w:tcW w:w="1803" w:type="dxa"/>
              </w:tcPr>
              <w:p w14:paraId="28FBD7D1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779720684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6093348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684632328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0A541E4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48921134"/>
            <w:placeholder>
              <w:docPart w:val="F30003DE44C64820B093564BFA51DA1B"/>
            </w:placeholder>
          </w:sdtPr>
          <w:sdtEndPr/>
          <w:sdtContent>
            <w:tc>
              <w:tcPr>
                <w:tcW w:w="2089" w:type="dxa"/>
              </w:tcPr>
              <w:p w14:paraId="581B4D55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  <w:tr w:rsidR="000E16AF" w:rsidRPr="00FF27F3" w14:paraId="2FD9E0BC" w14:textId="77777777" w:rsidTr="000E16AF">
        <w:trPr>
          <w:trHeight w:val="227"/>
        </w:trPr>
        <w:tc>
          <w:tcPr>
            <w:tcW w:w="704" w:type="dxa"/>
          </w:tcPr>
          <w:p w14:paraId="09DD820D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965008391"/>
            <w:placeholder>
              <w:docPart w:val="7B02662001C4416EA50CCF81180964A5"/>
            </w:placeholder>
          </w:sdtPr>
          <w:sdtEndPr/>
          <w:sdtContent>
            <w:tc>
              <w:tcPr>
                <w:tcW w:w="2308" w:type="dxa"/>
              </w:tcPr>
              <w:p w14:paraId="11D2E632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936738496"/>
            <w:placeholder>
              <w:docPart w:val="67ABB352693440039C1B8C86B99FED7F"/>
            </w:placeholder>
          </w:sdtPr>
          <w:sdtEndPr/>
          <w:sdtContent>
            <w:tc>
              <w:tcPr>
                <w:tcW w:w="1803" w:type="dxa"/>
              </w:tcPr>
              <w:p w14:paraId="62D5CBDA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864246384"/>
            <w:placeholder>
              <w:docPart w:val="7B02662001C4416EA50CCF81180964A5"/>
            </w:placeholder>
          </w:sdtPr>
          <w:sdtEndPr/>
          <w:sdtContent>
            <w:tc>
              <w:tcPr>
                <w:tcW w:w="1941" w:type="dxa"/>
              </w:tcPr>
              <w:p w14:paraId="3EFA532C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051491006"/>
            <w:placeholder>
              <w:docPart w:val="7B02662001C4416EA50CCF81180964A5"/>
            </w:placeholder>
          </w:sdtPr>
          <w:sdtEndPr/>
          <w:sdtContent>
            <w:tc>
              <w:tcPr>
                <w:tcW w:w="1744" w:type="dxa"/>
              </w:tcPr>
              <w:p w14:paraId="245584D2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651953719"/>
            <w:placeholder>
              <w:docPart w:val="70D51AB5921C4352B5383FF8093B7A93"/>
            </w:placeholder>
          </w:sdtPr>
          <w:sdtEndPr/>
          <w:sdtContent>
            <w:tc>
              <w:tcPr>
                <w:tcW w:w="2089" w:type="dxa"/>
              </w:tcPr>
              <w:p w14:paraId="7FD52ADA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  <w:tr w:rsidR="000E16AF" w:rsidRPr="00FF27F3" w14:paraId="78E658F2" w14:textId="77777777" w:rsidTr="000E16AF">
        <w:trPr>
          <w:trHeight w:val="227"/>
        </w:trPr>
        <w:tc>
          <w:tcPr>
            <w:tcW w:w="704" w:type="dxa"/>
          </w:tcPr>
          <w:p w14:paraId="548F69BB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1471708511"/>
            <w:placeholder>
              <w:docPart w:val="855D2087183B4E43B1DDF871DDF46783"/>
            </w:placeholder>
          </w:sdtPr>
          <w:sdtEndPr/>
          <w:sdtContent>
            <w:tc>
              <w:tcPr>
                <w:tcW w:w="2308" w:type="dxa"/>
              </w:tcPr>
              <w:p w14:paraId="1CD8182E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111081480"/>
            <w:placeholder>
              <w:docPart w:val="CA26C2E1A87A4C3B88A9FBB931BEBF92"/>
            </w:placeholder>
          </w:sdtPr>
          <w:sdtEndPr/>
          <w:sdtContent>
            <w:tc>
              <w:tcPr>
                <w:tcW w:w="1803" w:type="dxa"/>
              </w:tcPr>
              <w:p w14:paraId="2924701C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800653196"/>
            <w:placeholder>
              <w:docPart w:val="855D2087183B4E43B1DDF871DDF46783"/>
            </w:placeholder>
          </w:sdtPr>
          <w:sdtEndPr/>
          <w:sdtContent>
            <w:tc>
              <w:tcPr>
                <w:tcW w:w="1941" w:type="dxa"/>
              </w:tcPr>
              <w:p w14:paraId="75ED9C03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63828716"/>
            <w:placeholder>
              <w:docPart w:val="855D2087183B4E43B1DDF871DDF46783"/>
            </w:placeholder>
          </w:sdtPr>
          <w:sdtEndPr/>
          <w:sdtContent>
            <w:tc>
              <w:tcPr>
                <w:tcW w:w="1744" w:type="dxa"/>
              </w:tcPr>
              <w:p w14:paraId="378727FC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04277118"/>
            <w:placeholder>
              <w:docPart w:val="84FDDF005A5F4C7D88E0F923D7E787FF"/>
            </w:placeholder>
          </w:sdtPr>
          <w:sdtEndPr/>
          <w:sdtContent>
            <w:tc>
              <w:tcPr>
                <w:tcW w:w="2089" w:type="dxa"/>
              </w:tcPr>
              <w:p w14:paraId="5715C2FD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  <w:tr w:rsidR="000E16AF" w:rsidRPr="00FF27F3" w14:paraId="2981F427" w14:textId="77777777" w:rsidTr="000E16AF">
        <w:trPr>
          <w:trHeight w:val="227"/>
        </w:trPr>
        <w:tc>
          <w:tcPr>
            <w:tcW w:w="704" w:type="dxa"/>
          </w:tcPr>
          <w:p w14:paraId="37EF317A" w14:textId="77777777" w:rsidR="000E16AF" w:rsidRPr="00FF27F3" w:rsidRDefault="000E16AF" w:rsidP="000E16AF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jc w:val="lef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-133254734"/>
            <w:placeholder>
              <w:docPart w:val="855D2087183B4E43B1DDF871DDF46783"/>
            </w:placeholder>
          </w:sdtPr>
          <w:sdtEndPr/>
          <w:sdtContent>
            <w:tc>
              <w:tcPr>
                <w:tcW w:w="2308" w:type="dxa"/>
              </w:tcPr>
              <w:p w14:paraId="6E49EF02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………………………..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146118702"/>
            <w:placeholder>
              <w:docPart w:val="96C8709641FB4BF79C8DD48D3055859B"/>
            </w:placeholder>
          </w:sdtPr>
          <w:sdtEndPr/>
          <w:sdtContent>
            <w:tc>
              <w:tcPr>
                <w:tcW w:w="1803" w:type="dxa"/>
              </w:tcPr>
              <w:p w14:paraId="256309D4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756621013"/>
            <w:placeholder>
              <w:docPart w:val="855D2087183B4E43B1DDF871DDF46783"/>
            </w:placeholder>
          </w:sdtPr>
          <w:sdtEndPr/>
          <w:sdtContent>
            <w:tc>
              <w:tcPr>
                <w:tcW w:w="1941" w:type="dxa"/>
              </w:tcPr>
              <w:p w14:paraId="637CC548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801457122"/>
            <w:placeholder>
              <w:docPart w:val="855D2087183B4E43B1DDF871DDF46783"/>
            </w:placeholder>
          </w:sdtPr>
          <w:sdtEndPr/>
          <w:sdtContent>
            <w:tc>
              <w:tcPr>
                <w:tcW w:w="1744" w:type="dxa"/>
              </w:tcPr>
              <w:p w14:paraId="44A94EFF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662059790"/>
            <w:placeholder>
              <w:docPart w:val="0950FDA7F3BB4474B9FD759F4A8C6070"/>
            </w:placeholder>
          </w:sdtPr>
          <w:sdtEndPr/>
          <w:sdtContent>
            <w:tc>
              <w:tcPr>
                <w:tcW w:w="2089" w:type="dxa"/>
              </w:tcPr>
              <w:p w14:paraId="2E485F6F" w14:textId="77777777" w:rsidR="000E16AF" w:rsidRPr="00FF27F3" w:rsidRDefault="000E16AF" w:rsidP="000E16AF">
                <w:pPr>
                  <w:spacing w:line="360" w:lineRule="auto"/>
                  <w:jc w:val="center"/>
                  <w:rPr>
                    <w:rFonts w:cs="Arial"/>
                    <w:color w:val="000000" w:themeColor="text1"/>
                  </w:rPr>
                </w:pPr>
                <w:r w:rsidRPr="00FF27F3">
                  <w:rPr>
                    <w:rFonts w:cs="Arial"/>
                    <w:color w:val="000000" w:themeColor="text1"/>
                  </w:rPr>
                  <w:t>…………………</w:t>
                </w:r>
              </w:p>
            </w:tc>
          </w:sdtContent>
        </w:sdt>
      </w:tr>
    </w:tbl>
    <w:p w14:paraId="798032F0" w14:textId="77777777" w:rsidR="000E16AF" w:rsidRPr="00FF27F3" w:rsidRDefault="000E16AF" w:rsidP="000E16AF">
      <w:pPr>
        <w:spacing w:after="120" w:line="360" w:lineRule="auto"/>
        <w:rPr>
          <w:rFonts w:cs="Arial"/>
          <w:color w:val="000000" w:themeColor="text1"/>
          <w:sz w:val="24"/>
          <w:szCs w:val="24"/>
        </w:rPr>
      </w:pPr>
    </w:p>
    <w:p w14:paraId="462F18EC" w14:textId="77777777" w:rsidR="000E16AF" w:rsidRPr="00FF27F3" w:rsidRDefault="000E16AF" w:rsidP="000E16AF">
      <w:pPr>
        <w:tabs>
          <w:tab w:val="left" w:pos="567"/>
        </w:tabs>
        <w:spacing w:line="360" w:lineRule="auto"/>
        <w:rPr>
          <w:rFonts w:cs="Arial"/>
          <w:color w:val="000000" w:themeColor="text1"/>
          <w:sz w:val="24"/>
          <w:szCs w:val="24"/>
        </w:rPr>
      </w:pPr>
    </w:p>
    <w:p w14:paraId="17DBF9C4" w14:textId="0B513B26" w:rsidR="000E16AF" w:rsidRPr="00FF27F3" w:rsidRDefault="009B7FCA" w:rsidP="000E16AF">
      <w:pPr>
        <w:spacing w:line="360" w:lineRule="auto"/>
        <w:ind w:left="1418" w:hanging="1418"/>
        <w:rPr>
          <w:rFonts w:cs="Arial"/>
          <w:color w:val="000000" w:themeColor="text1"/>
          <w:sz w:val="24"/>
          <w:szCs w:val="24"/>
        </w:rPr>
      </w:pPr>
      <w:r w:rsidRPr="00FF27F3">
        <w:rPr>
          <w:rFonts w:cs="Arial"/>
          <w:color w:val="000000" w:themeColor="text1"/>
          <w:sz w:val="24"/>
          <w:szCs w:val="24"/>
        </w:rPr>
        <w:t xml:space="preserve">Note:  In case there are more than 20 employees please fill in more forms. </w:t>
      </w:r>
    </w:p>
    <w:p w14:paraId="24786F6D" w14:textId="77777777" w:rsidR="000E16AF" w:rsidRPr="00FF27F3" w:rsidRDefault="000E16AF" w:rsidP="000E16AF"/>
    <w:p w14:paraId="3B575D1F" w14:textId="77777777" w:rsidR="00753D17" w:rsidRPr="00FF27F3" w:rsidRDefault="00753D17">
      <w:bookmarkStart w:id="5" w:name="_GoBack"/>
      <w:bookmarkEnd w:id="5"/>
    </w:p>
    <w:sectPr w:rsidR="00753D17" w:rsidRPr="00FF27F3" w:rsidSect="000E16AF">
      <w:pgSz w:w="11907" w:h="16840" w:code="9"/>
      <w:pgMar w:top="1440" w:right="1800" w:bottom="1440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46C5F" w14:textId="77777777" w:rsidR="00294FF2" w:rsidRDefault="00294FF2">
      <w:r>
        <w:separator/>
      </w:r>
    </w:p>
  </w:endnote>
  <w:endnote w:type="continuationSeparator" w:id="0">
    <w:p w14:paraId="372E5EB9" w14:textId="77777777" w:rsidR="00294FF2" w:rsidRDefault="0029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16B2F" w14:textId="77777777" w:rsidR="0065212C" w:rsidRDefault="0065212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5A45" w14:textId="77777777" w:rsidR="0065212C" w:rsidRDefault="0065212C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6B05C" w14:textId="77777777" w:rsidR="0065212C" w:rsidRDefault="0065212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7467E" w14:textId="77777777" w:rsidR="00294FF2" w:rsidRDefault="00294FF2">
      <w:r>
        <w:separator/>
      </w:r>
    </w:p>
  </w:footnote>
  <w:footnote w:type="continuationSeparator" w:id="0">
    <w:p w14:paraId="6229C25C" w14:textId="77777777" w:rsidR="00294FF2" w:rsidRDefault="0029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7C09C" w14:textId="77777777" w:rsidR="0065212C" w:rsidRDefault="006521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34D8A" w14:textId="77777777" w:rsidR="0065212C" w:rsidRDefault="0065212C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ABD0" w14:textId="77777777" w:rsidR="0065212C" w:rsidRDefault="0065212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547E"/>
    <w:multiLevelType w:val="hybridMultilevel"/>
    <w:tmpl w:val="467EDC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1627"/>
    <w:multiLevelType w:val="hybridMultilevel"/>
    <w:tmpl w:val="0F70B1EE"/>
    <w:lvl w:ilvl="0" w:tplc="0E704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F148A"/>
    <w:multiLevelType w:val="hybridMultilevel"/>
    <w:tmpl w:val="2C202A32"/>
    <w:lvl w:ilvl="0" w:tplc="C81A2B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3B1"/>
    <w:multiLevelType w:val="hybridMultilevel"/>
    <w:tmpl w:val="8E76F1CE"/>
    <w:lvl w:ilvl="0" w:tplc="ADFC20A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09B7"/>
    <w:multiLevelType w:val="hybridMultilevel"/>
    <w:tmpl w:val="A332464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3"/>
    <w:rsid w:val="000116E0"/>
    <w:rsid w:val="00066A8C"/>
    <w:rsid w:val="00067E30"/>
    <w:rsid w:val="000E16AF"/>
    <w:rsid w:val="001829F0"/>
    <w:rsid w:val="00193C15"/>
    <w:rsid w:val="001F53D6"/>
    <w:rsid w:val="00294FF2"/>
    <w:rsid w:val="002C5BE7"/>
    <w:rsid w:val="00493E3D"/>
    <w:rsid w:val="004E4414"/>
    <w:rsid w:val="005150ED"/>
    <w:rsid w:val="005648DB"/>
    <w:rsid w:val="00576FE8"/>
    <w:rsid w:val="005D0965"/>
    <w:rsid w:val="005E0665"/>
    <w:rsid w:val="00614E92"/>
    <w:rsid w:val="00623600"/>
    <w:rsid w:val="00647B5F"/>
    <w:rsid w:val="0065212C"/>
    <w:rsid w:val="00703932"/>
    <w:rsid w:val="00747862"/>
    <w:rsid w:val="00753D17"/>
    <w:rsid w:val="00796535"/>
    <w:rsid w:val="00877F83"/>
    <w:rsid w:val="008F7192"/>
    <w:rsid w:val="00915EF2"/>
    <w:rsid w:val="00927F95"/>
    <w:rsid w:val="009B0E49"/>
    <w:rsid w:val="009B7FCA"/>
    <w:rsid w:val="009E08D8"/>
    <w:rsid w:val="00A0364B"/>
    <w:rsid w:val="00A713A4"/>
    <w:rsid w:val="00B053E0"/>
    <w:rsid w:val="00B4570B"/>
    <w:rsid w:val="00B5219E"/>
    <w:rsid w:val="00C63986"/>
    <w:rsid w:val="00CF525A"/>
    <w:rsid w:val="00CF7827"/>
    <w:rsid w:val="00D049FC"/>
    <w:rsid w:val="00D0686D"/>
    <w:rsid w:val="00D25910"/>
    <w:rsid w:val="00D32268"/>
    <w:rsid w:val="00D402D7"/>
    <w:rsid w:val="00D42AA0"/>
    <w:rsid w:val="00D5790C"/>
    <w:rsid w:val="00E061D5"/>
    <w:rsid w:val="00E324F1"/>
    <w:rsid w:val="00E57201"/>
    <w:rsid w:val="00EE2416"/>
    <w:rsid w:val="00F52019"/>
    <w:rsid w:val="00F52613"/>
    <w:rsid w:val="00F941EA"/>
    <w:rsid w:val="00FF27F3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6FF4"/>
  <w15:chartTrackingRefBased/>
  <w15:docId w15:val="{EC522B02-22C3-44DE-877D-7BBF898D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77F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7F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7F8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77F83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7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77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7F83"/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qFormat/>
    <w:rsid w:val="00877F83"/>
    <w:pPr>
      <w:ind w:left="720"/>
    </w:pPr>
  </w:style>
  <w:style w:type="table" w:styleId="GridTable1Light-Accent2">
    <w:name w:val="Grid Table 1 Light Accent 2"/>
    <w:basedOn w:val="TableNormal"/>
    <w:uiPriority w:val="46"/>
    <w:rsid w:val="00877F83"/>
    <w:pPr>
      <w:spacing w:after="0" w:line="240" w:lineRule="auto"/>
    </w:pPr>
    <w:rPr>
      <w:rFonts w:ascii="Calibri" w:eastAsia="Calibri" w:hAnsi="Calibri" w:cs="Times New Roman"/>
      <w:lang w:val="el-GR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77F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3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32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4159209CB94C12B0E4CF182422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65EC-0789-42D9-851A-6EC37F0F475D}"/>
      </w:docPartPr>
      <w:docPartBody>
        <w:p w:rsidR="001177A5" w:rsidRDefault="006704C6" w:rsidP="006704C6">
          <w:pPr>
            <w:pStyle w:val="2A4159209CB94C12B0E4CF182422A53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F218543814606AD1F54CEE8DB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F8C1-67EC-4945-ACE8-D57AE199EF1E}"/>
      </w:docPartPr>
      <w:docPartBody>
        <w:p w:rsidR="001177A5" w:rsidRDefault="006704C6" w:rsidP="006704C6">
          <w:pPr>
            <w:pStyle w:val="D79F218543814606AD1F54CEE8DBB88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F40150A8B4768B83EB76BEABF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7B3A-55D7-44C7-A5AD-E3C3DE41A41C}"/>
      </w:docPartPr>
      <w:docPartBody>
        <w:p w:rsidR="001177A5" w:rsidRDefault="006704C6" w:rsidP="006704C6">
          <w:pPr>
            <w:pStyle w:val="571F40150A8B4768B83EB76BEABF52C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2662001C4416EA50CCF811809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3C38-0923-42E4-9D3E-327C2B09D927}"/>
      </w:docPartPr>
      <w:docPartBody>
        <w:p w:rsidR="001177A5" w:rsidRDefault="006704C6" w:rsidP="006704C6">
          <w:pPr>
            <w:pStyle w:val="7B02662001C4416EA50CCF81180964A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040B1AC714E7C959385DF6D6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CBD1-3374-4BF9-BDAD-7477B2969321}"/>
      </w:docPartPr>
      <w:docPartBody>
        <w:p w:rsidR="001177A5" w:rsidRDefault="006704C6" w:rsidP="006704C6">
          <w:pPr>
            <w:pStyle w:val="E4A040B1AC714E7C959385DF6D6F6C3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98C46D5994A1493F9314CC896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7B98-0F02-4DB1-8EC6-0551C35B9843}"/>
      </w:docPartPr>
      <w:docPartBody>
        <w:p w:rsidR="001177A5" w:rsidRDefault="006704C6" w:rsidP="006704C6">
          <w:pPr>
            <w:pStyle w:val="FBF98C46D5994A1493F9314CC89683D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15FEC84DB47E292433C9A3001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7DAE-977F-4105-A2C0-1F2831C0ADC2}"/>
      </w:docPartPr>
      <w:docPartBody>
        <w:p w:rsidR="001177A5" w:rsidRDefault="006704C6" w:rsidP="006704C6">
          <w:pPr>
            <w:pStyle w:val="69415FEC84DB47E292433C9A300115F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5852AA4374B899FA6978712AB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4631-0D53-4547-95A5-B8F1F2BEE8B1}"/>
      </w:docPartPr>
      <w:docPartBody>
        <w:p w:rsidR="001177A5" w:rsidRDefault="006704C6" w:rsidP="006704C6">
          <w:pPr>
            <w:pStyle w:val="4D35852AA4374B899FA6978712ABA5A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7B3C2BE85449E9C496B2CE4FF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042A-3022-433C-B4C5-72FCAE4FD7A4}"/>
      </w:docPartPr>
      <w:docPartBody>
        <w:p w:rsidR="001177A5" w:rsidRDefault="006704C6" w:rsidP="006704C6">
          <w:pPr>
            <w:pStyle w:val="B097B3C2BE85449E9C496B2CE4FF8D2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7718CFF2042DCB6BAE9D6775A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6AB5-0E7B-40D8-ADFC-1889BA0FFF65}"/>
      </w:docPartPr>
      <w:docPartBody>
        <w:p w:rsidR="001177A5" w:rsidRDefault="006704C6" w:rsidP="006704C6">
          <w:pPr>
            <w:pStyle w:val="B1F7718CFF2042DCB6BAE9D6775AF67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785F0CEC8447E9BFFD644D8DC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DA3F-D840-4EDE-B138-D1B34F34916E}"/>
      </w:docPartPr>
      <w:docPartBody>
        <w:p w:rsidR="001177A5" w:rsidRDefault="006704C6" w:rsidP="006704C6">
          <w:pPr>
            <w:pStyle w:val="3D9785F0CEC8447E9BFFD644D8DCD77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E2B4D65E0451483325B53E456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6CAC-D2A8-41F0-9F09-1733BAB09EFD}"/>
      </w:docPartPr>
      <w:docPartBody>
        <w:p w:rsidR="001177A5" w:rsidRDefault="006704C6" w:rsidP="006704C6">
          <w:pPr>
            <w:pStyle w:val="B7EE2B4D65E0451483325B53E456588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225E1B1E9443B9F19E694996F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6FAF-6D42-40E3-9C6B-5A8C1CA9C60B}"/>
      </w:docPartPr>
      <w:docPartBody>
        <w:p w:rsidR="001177A5" w:rsidRDefault="006704C6" w:rsidP="006704C6">
          <w:pPr>
            <w:pStyle w:val="D6D225E1B1E9443B9F19E694996FD6C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F3D477D8A4CE7BFA9DDC1E122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4EE3-ADCC-418D-993B-C228559393D5}"/>
      </w:docPartPr>
      <w:docPartBody>
        <w:p w:rsidR="001177A5" w:rsidRDefault="006704C6" w:rsidP="006704C6">
          <w:pPr>
            <w:pStyle w:val="0A3F3D477D8A4CE7BFA9DDC1E1225E3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C964FC17C4A98871D55419A46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9980-66DB-4184-BFF5-DE537E10E5BA}"/>
      </w:docPartPr>
      <w:docPartBody>
        <w:p w:rsidR="001177A5" w:rsidRDefault="006704C6" w:rsidP="006704C6">
          <w:pPr>
            <w:pStyle w:val="974C964FC17C4A98871D55419A465D0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E163E135B48FDB989B07D107D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6B4D-B67A-4B20-A8D5-0561F46A6DD2}"/>
      </w:docPartPr>
      <w:docPartBody>
        <w:p w:rsidR="001177A5" w:rsidRDefault="006704C6" w:rsidP="006704C6">
          <w:pPr>
            <w:pStyle w:val="E88E163E135B48FDB989B07D107D26D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22D5AE7554200B37B5EAE1553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A08B-60AB-4940-A0B7-29B3E4BBEC98}"/>
      </w:docPartPr>
      <w:docPartBody>
        <w:p w:rsidR="001177A5" w:rsidRDefault="006704C6" w:rsidP="006704C6">
          <w:pPr>
            <w:pStyle w:val="0A922D5AE7554200B37B5EAE1553490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A7815CE4045FDA2E9A4CE6C60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A256-8A99-420B-8DBA-50FD805F782E}"/>
      </w:docPartPr>
      <w:docPartBody>
        <w:p w:rsidR="001177A5" w:rsidRDefault="006704C6" w:rsidP="006704C6">
          <w:pPr>
            <w:pStyle w:val="121A7815CE4045FDA2E9A4CE6C605F8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BCC0D2B814F29B1D4D8456AA4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7A0F-FF47-4DD8-A1FF-A6095F677931}"/>
      </w:docPartPr>
      <w:docPartBody>
        <w:p w:rsidR="001177A5" w:rsidRDefault="006704C6" w:rsidP="006704C6">
          <w:pPr>
            <w:pStyle w:val="996BCC0D2B814F29B1D4D8456AA4CBF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37EA0579C45749C79A02B8792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7129-AC77-43F2-98B9-789971BD7C76}"/>
      </w:docPartPr>
      <w:docPartBody>
        <w:p w:rsidR="001177A5" w:rsidRDefault="006704C6" w:rsidP="006704C6">
          <w:pPr>
            <w:pStyle w:val="8BB37EA0579C45749C79A02B87927B4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CB565B4F9439488D9758D743B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44D4-5146-4070-B89F-5E665B63C422}"/>
      </w:docPartPr>
      <w:docPartBody>
        <w:p w:rsidR="001177A5" w:rsidRDefault="006704C6" w:rsidP="006704C6">
          <w:pPr>
            <w:pStyle w:val="707CB565B4F9439488D9758D743B4E6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E460C779C456EBBAA8F476217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2950-3449-41EB-8226-74D4F994FABB}"/>
      </w:docPartPr>
      <w:docPartBody>
        <w:p w:rsidR="001177A5" w:rsidRDefault="006704C6" w:rsidP="006704C6">
          <w:pPr>
            <w:pStyle w:val="57CE460C779C456EBBAA8F47621720B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514AD01CD4E4DBE33F82EEF6E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9D10-B915-4EA8-B083-D6C4CE553214}"/>
      </w:docPartPr>
      <w:docPartBody>
        <w:p w:rsidR="001177A5" w:rsidRDefault="006704C6" w:rsidP="006704C6">
          <w:pPr>
            <w:pStyle w:val="CA6514AD01CD4E4DBE33F82EEF6E198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8575EFC2F4D3EA6CC48C387DC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9AFF-57AA-4554-A4EA-BCD803814D8D}"/>
      </w:docPartPr>
      <w:docPartBody>
        <w:p w:rsidR="001177A5" w:rsidRDefault="006704C6" w:rsidP="006704C6">
          <w:pPr>
            <w:pStyle w:val="4A48575EFC2F4D3EA6CC48C387DCB47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97A23B79840C7BE42CADCDCE7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A721-8F4E-4F31-B851-C3B4DF2DBC82}"/>
      </w:docPartPr>
      <w:docPartBody>
        <w:p w:rsidR="001177A5" w:rsidRDefault="006704C6" w:rsidP="006704C6">
          <w:pPr>
            <w:pStyle w:val="6C397A23B79840C7BE42CADCDCE78F1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4D7B16B6845679C0EC589FB77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7DDA-6925-4D25-AE5B-3675F4A85F3E}"/>
      </w:docPartPr>
      <w:docPartBody>
        <w:p w:rsidR="001177A5" w:rsidRDefault="006704C6" w:rsidP="006704C6">
          <w:pPr>
            <w:pStyle w:val="2634D7B16B6845679C0EC589FB77A60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564B10D2E41EAB816E936B729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1A03-6457-43CA-B288-7AAD725B2223}"/>
      </w:docPartPr>
      <w:docPartBody>
        <w:p w:rsidR="001177A5" w:rsidRDefault="006704C6" w:rsidP="006704C6">
          <w:pPr>
            <w:pStyle w:val="F25564B10D2E41EAB816E936B72985D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22CF264A2456C96FD8B014300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DE8E-E08A-4EF7-A17A-BFCE51BABD86}"/>
      </w:docPartPr>
      <w:docPartBody>
        <w:p w:rsidR="001177A5" w:rsidRDefault="006704C6" w:rsidP="006704C6">
          <w:pPr>
            <w:pStyle w:val="19922CF264A2456C96FD8B01430056B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936CFDC384953BC17743BA1C3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6077-EEFC-4D13-A977-039EBA900FA4}"/>
      </w:docPartPr>
      <w:docPartBody>
        <w:p w:rsidR="001177A5" w:rsidRDefault="006704C6" w:rsidP="006704C6">
          <w:pPr>
            <w:pStyle w:val="518936CFDC384953BC17743BA1C3ACE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5A8AC88C84E4FAD7497C570E5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EC64-C78D-4929-9367-47B38857A1EE}"/>
      </w:docPartPr>
      <w:docPartBody>
        <w:p w:rsidR="001177A5" w:rsidRDefault="006704C6" w:rsidP="006704C6">
          <w:pPr>
            <w:pStyle w:val="3715A8AC88C84E4FAD7497C570E57BF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D4E837F704104B9E3B684E4EB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FB11-3121-453C-BF5B-B49211DCC9C1}"/>
      </w:docPartPr>
      <w:docPartBody>
        <w:p w:rsidR="001177A5" w:rsidRDefault="006704C6" w:rsidP="006704C6">
          <w:pPr>
            <w:pStyle w:val="CDDD4E837F704104B9E3B684E4EB696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B6450A2B84448A3E48C19690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45F5-443E-4D3F-B6D6-1A73B9F40F4B}"/>
      </w:docPartPr>
      <w:docPartBody>
        <w:p w:rsidR="001177A5" w:rsidRDefault="006704C6" w:rsidP="006704C6">
          <w:pPr>
            <w:pStyle w:val="E05B6450A2B84448A3E48C19690ED5F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B025F5AC34863B6773BCCF065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A77D-F403-4123-B9FD-36725D7A954E}"/>
      </w:docPartPr>
      <w:docPartBody>
        <w:p w:rsidR="001177A5" w:rsidRDefault="006704C6" w:rsidP="006704C6">
          <w:pPr>
            <w:pStyle w:val="AC4B025F5AC34863B6773BCCF06502A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490BF796142359B95093D696D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BBAA-7593-4B7A-971C-EE4E12D93A82}"/>
      </w:docPartPr>
      <w:docPartBody>
        <w:p w:rsidR="001177A5" w:rsidRDefault="006704C6" w:rsidP="006704C6">
          <w:pPr>
            <w:pStyle w:val="4B2490BF796142359B95093D696D79A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A89206F1F44299D6B06E20DC3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2331-8865-4FEF-B45C-6A70C1CE5D80}"/>
      </w:docPartPr>
      <w:docPartBody>
        <w:p w:rsidR="001177A5" w:rsidRDefault="006704C6" w:rsidP="006704C6">
          <w:pPr>
            <w:pStyle w:val="2B6A89206F1F44299D6B06E20DC3469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003DE44C64820B093564BFA51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B4CE-5BE0-4D8A-A90E-1C58F26A08B1}"/>
      </w:docPartPr>
      <w:docPartBody>
        <w:p w:rsidR="001177A5" w:rsidRDefault="006704C6" w:rsidP="006704C6">
          <w:pPr>
            <w:pStyle w:val="F30003DE44C64820B093564BFA51DA1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BB352693440039C1B8C86B99F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9D17-E7AF-447E-BD44-53076E74F63A}"/>
      </w:docPartPr>
      <w:docPartBody>
        <w:p w:rsidR="001177A5" w:rsidRDefault="006704C6" w:rsidP="006704C6">
          <w:pPr>
            <w:pStyle w:val="67ABB352693440039C1B8C86B99FED7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51AB5921C4352B5383FF8093B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E7B9-484B-4D69-9BE8-64DE9635FF9F}"/>
      </w:docPartPr>
      <w:docPartBody>
        <w:p w:rsidR="001177A5" w:rsidRDefault="006704C6" w:rsidP="006704C6">
          <w:pPr>
            <w:pStyle w:val="70D51AB5921C4352B5383FF8093B7A9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D2087183B4E43B1DDF871DDF4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60BD-74E6-43E7-BF24-DB08210B4C9D}"/>
      </w:docPartPr>
      <w:docPartBody>
        <w:p w:rsidR="001177A5" w:rsidRDefault="006704C6" w:rsidP="006704C6">
          <w:pPr>
            <w:pStyle w:val="855D2087183B4E43B1DDF871DDF4678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6C2E1A87A4C3B88A9FBB931BE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3D8B-A40B-4933-848C-5C7674255A1C}"/>
      </w:docPartPr>
      <w:docPartBody>
        <w:p w:rsidR="001177A5" w:rsidRDefault="006704C6" w:rsidP="006704C6">
          <w:pPr>
            <w:pStyle w:val="CA26C2E1A87A4C3B88A9FBB931BEBF9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DDF005A5F4C7D88E0F923D7E7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87CA-E1E1-43B5-93B7-F2ADC623203A}"/>
      </w:docPartPr>
      <w:docPartBody>
        <w:p w:rsidR="001177A5" w:rsidRDefault="006704C6" w:rsidP="006704C6">
          <w:pPr>
            <w:pStyle w:val="84FDDF005A5F4C7D88E0F923D7E787F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8709641FB4BF79C8DD48D3055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52ED-4702-4AAE-B133-7510DC8DC140}"/>
      </w:docPartPr>
      <w:docPartBody>
        <w:p w:rsidR="001177A5" w:rsidRDefault="006704C6" w:rsidP="006704C6">
          <w:pPr>
            <w:pStyle w:val="96C8709641FB4BF79C8DD48D3055859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0FDA7F3BB4474B9FD759F4A8C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003F-7EC2-4D00-9E84-F42963805D15}"/>
      </w:docPartPr>
      <w:docPartBody>
        <w:p w:rsidR="001177A5" w:rsidRDefault="006704C6" w:rsidP="006704C6">
          <w:pPr>
            <w:pStyle w:val="0950FDA7F3BB4474B9FD759F4A8C607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C6"/>
    <w:rsid w:val="001177A5"/>
    <w:rsid w:val="002357A9"/>
    <w:rsid w:val="006704C6"/>
    <w:rsid w:val="006716FD"/>
    <w:rsid w:val="0083495E"/>
    <w:rsid w:val="00C96BA2"/>
    <w:rsid w:val="00DC7CFB"/>
    <w:rsid w:val="00DF2382"/>
    <w:rsid w:val="00F42C1E"/>
    <w:rsid w:val="00F44703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4C6"/>
    <w:rPr>
      <w:color w:val="808080"/>
    </w:rPr>
  </w:style>
  <w:style w:type="paragraph" w:customStyle="1" w:styleId="2A4159209CB94C12B0E4CF182422A537">
    <w:name w:val="2A4159209CB94C12B0E4CF182422A537"/>
    <w:rsid w:val="006704C6"/>
  </w:style>
  <w:style w:type="paragraph" w:customStyle="1" w:styleId="D79F218543814606AD1F54CEE8DBB88A">
    <w:name w:val="D79F218543814606AD1F54CEE8DBB88A"/>
    <w:rsid w:val="006704C6"/>
  </w:style>
  <w:style w:type="paragraph" w:customStyle="1" w:styleId="571F40150A8B4768B83EB76BEABF52C0">
    <w:name w:val="571F40150A8B4768B83EB76BEABF52C0"/>
    <w:rsid w:val="006704C6"/>
  </w:style>
  <w:style w:type="paragraph" w:customStyle="1" w:styleId="7B02662001C4416EA50CCF81180964A5">
    <w:name w:val="7B02662001C4416EA50CCF81180964A5"/>
    <w:rsid w:val="006704C6"/>
  </w:style>
  <w:style w:type="paragraph" w:customStyle="1" w:styleId="E4A040B1AC714E7C959385DF6D6F6C30">
    <w:name w:val="E4A040B1AC714E7C959385DF6D6F6C30"/>
    <w:rsid w:val="006704C6"/>
  </w:style>
  <w:style w:type="paragraph" w:customStyle="1" w:styleId="FBF98C46D5994A1493F9314CC89683D9">
    <w:name w:val="FBF98C46D5994A1493F9314CC89683D9"/>
    <w:rsid w:val="006704C6"/>
  </w:style>
  <w:style w:type="paragraph" w:customStyle="1" w:styleId="69415FEC84DB47E292433C9A300115F0">
    <w:name w:val="69415FEC84DB47E292433C9A300115F0"/>
    <w:rsid w:val="006704C6"/>
  </w:style>
  <w:style w:type="paragraph" w:customStyle="1" w:styleId="4D35852AA4374B899FA6978712ABA5AB">
    <w:name w:val="4D35852AA4374B899FA6978712ABA5AB"/>
    <w:rsid w:val="006704C6"/>
  </w:style>
  <w:style w:type="paragraph" w:customStyle="1" w:styleId="B097B3C2BE85449E9C496B2CE4FF8D2F">
    <w:name w:val="B097B3C2BE85449E9C496B2CE4FF8D2F"/>
    <w:rsid w:val="006704C6"/>
  </w:style>
  <w:style w:type="paragraph" w:customStyle="1" w:styleId="B1F7718CFF2042DCB6BAE9D6775AF679">
    <w:name w:val="B1F7718CFF2042DCB6BAE9D6775AF679"/>
    <w:rsid w:val="006704C6"/>
  </w:style>
  <w:style w:type="paragraph" w:customStyle="1" w:styleId="3D9785F0CEC8447E9BFFD644D8DCD775">
    <w:name w:val="3D9785F0CEC8447E9BFFD644D8DCD775"/>
    <w:rsid w:val="006704C6"/>
  </w:style>
  <w:style w:type="paragraph" w:customStyle="1" w:styleId="B7EE2B4D65E0451483325B53E456588F">
    <w:name w:val="B7EE2B4D65E0451483325B53E456588F"/>
    <w:rsid w:val="006704C6"/>
  </w:style>
  <w:style w:type="paragraph" w:customStyle="1" w:styleId="D6D225E1B1E9443B9F19E694996FD6CE">
    <w:name w:val="D6D225E1B1E9443B9F19E694996FD6CE"/>
    <w:rsid w:val="006704C6"/>
  </w:style>
  <w:style w:type="paragraph" w:customStyle="1" w:styleId="0A3F3D477D8A4CE7BFA9DDC1E1225E36">
    <w:name w:val="0A3F3D477D8A4CE7BFA9DDC1E1225E36"/>
    <w:rsid w:val="006704C6"/>
  </w:style>
  <w:style w:type="paragraph" w:customStyle="1" w:styleId="974C964FC17C4A98871D55419A465D01">
    <w:name w:val="974C964FC17C4A98871D55419A465D01"/>
    <w:rsid w:val="006704C6"/>
  </w:style>
  <w:style w:type="paragraph" w:customStyle="1" w:styleId="E88E163E135B48FDB989B07D107D26DF">
    <w:name w:val="E88E163E135B48FDB989B07D107D26DF"/>
    <w:rsid w:val="006704C6"/>
  </w:style>
  <w:style w:type="paragraph" w:customStyle="1" w:styleId="0A922D5AE7554200B37B5EAE15534900">
    <w:name w:val="0A922D5AE7554200B37B5EAE15534900"/>
    <w:rsid w:val="006704C6"/>
  </w:style>
  <w:style w:type="paragraph" w:customStyle="1" w:styleId="121A7815CE4045FDA2E9A4CE6C605F85">
    <w:name w:val="121A7815CE4045FDA2E9A4CE6C605F85"/>
    <w:rsid w:val="006704C6"/>
  </w:style>
  <w:style w:type="paragraph" w:customStyle="1" w:styleId="996BCC0D2B814F29B1D4D8456AA4CBFB">
    <w:name w:val="996BCC0D2B814F29B1D4D8456AA4CBFB"/>
    <w:rsid w:val="006704C6"/>
  </w:style>
  <w:style w:type="paragraph" w:customStyle="1" w:styleId="8BB37EA0579C45749C79A02B87927B43">
    <w:name w:val="8BB37EA0579C45749C79A02B87927B43"/>
    <w:rsid w:val="006704C6"/>
  </w:style>
  <w:style w:type="paragraph" w:customStyle="1" w:styleId="707CB565B4F9439488D9758D743B4E6B">
    <w:name w:val="707CB565B4F9439488D9758D743B4E6B"/>
    <w:rsid w:val="006704C6"/>
  </w:style>
  <w:style w:type="paragraph" w:customStyle="1" w:styleId="57CE460C779C456EBBAA8F47621720B4">
    <w:name w:val="57CE460C779C456EBBAA8F47621720B4"/>
    <w:rsid w:val="006704C6"/>
  </w:style>
  <w:style w:type="paragraph" w:customStyle="1" w:styleId="CA6514AD01CD4E4DBE33F82EEF6E1986">
    <w:name w:val="CA6514AD01CD4E4DBE33F82EEF6E1986"/>
    <w:rsid w:val="006704C6"/>
  </w:style>
  <w:style w:type="paragraph" w:customStyle="1" w:styleId="4A48575EFC2F4D3EA6CC48C387DCB47D">
    <w:name w:val="4A48575EFC2F4D3EA6CC48C387DCB47D"/>
    <w:rsid w:val="006704C6"/>
  </w:style>
  <w:style w:type="paragraph" w:customStyle="1" w:styleId="6C397A23B79840C7BE42CADCDCE78F12">
    <w:name w:val="6C397A23B79840C7BE42CADCDCE78F12"/>
    <w:rsid w:val="006704C6"/>
  </w:style>
  <w:style w:type="paragraph" w:customStyle="1" w:styleId="2634D7B16B6845679C0EC589FB77A60D">
    <w:name w:val="2634D7B16B6845679C0EC589FB77A60D"/>
    <w:rsid w:val="006704C6"/>
  </w:style>
  <w:style w:type="paragraph" w:customStyle="1" w:styleId="F25564B10D2E41EAB816E936B72985D1">
    <w:name w:val="F25564B10D2E41EAB816E936B72985D1"/>
    <w:rsid w:val="006704C6"/>
  </w:style>
  <w:style w:type="paragraph" w:customStyle="1" w:styleId="19922CF264A2456C96FD8B01430056B8">
    <w:name w:val="19922CF264A2456C96FD8B01430056B8"/>
    <w:rsid w:val="006704C6"/>
  </w:style>
  <w:style w:type="paragraph" w:customStyle="1" w:styleId="518936CFDC384953BC17743BA1C3ACE7">
    <w:name w:val="518936CFDC384953BC17743BA1C3ACE7"/>
    <w:rsid w:val="006704C6"/>
  </w:style>
  <w:style w:type="paragraph" w:customStyle="1" w:styleId="3715A8AC88C84E4FAD7497C570E57BF5">
    <w:name w:val="3715A8AC88C84E4FAD7497C570E57BF5"/>
    <w:rsid w:val="006704C6"/>
  </w:style>
  <w:style w:type="paragraph" w:customStyle="1" w:styleId="CDDD4E837F704104B9E3B684E4EB696E">
    <w:name w:val="CDDD4E837F704104B9E3B684E4EB696E"/>
    <w:rsid w:val="006704C6"/>
  </w:style>
  <w:style w:type="paragraph" w:customStyle="1" w:styleId="E05B6450A2B84448A3E48C19690ED5FE">
    <w:name w:val="E05B6450A2B84448A3E48C19690ED5FE"/>
    <w:rsid w:val="006704C6"/>
  </w:style>
  <w:style w:type="paragraph" w:customStyle="1" w:styleId="AC4B025F5AC34863B6773BCCF06502A2">
    <w:name w:val="AC4B025F5AC34863B6773BCCF06502A2"/>
    <w:rsid w:val="006704C6"/>
  </w:style>
  <w:style w:type="paragraph" w:customStyle="1" w:styleId="4B2490BF796142359B95093D696D79AC">
    <w:name w:val="4B2490BF796142359B95093D696D79AC"/>
    <w:rsid w:val="006704C6"/>
  </w:style>
  <w:style w:type="paragraph" w:customStyle="1" w:styleId="2B6A89206F1F44299D6B06E20DC34693">
    <w:name w:val="2B6A89206F1F44299D6B06E20DC34693"/>
    <w:rsid w:val="006704C6"/>
  </w:style>
  <w:style w:type="paragraph" w:customStyle="1" w:styleId="F30003DE44C64820B093564BFA51DA1B">
    <w:name w:val="F30003DE44C64820B093564BFA51DA1B"/>
    <w:rsid w:val="006704C6"/>
  </w:style>
  <w:style w:type="paragraph" w:customStyle="1" w:styleId="67ABB352693440039C1B8C86B99FED7F">
    <w:name w:val="67ABB352693440039C1B8C86B99FED7F"/>
    <w:rsid w:val="006704C6"/>
  </w:style>
  <w:style w:type="paragraph" w:customStyle="1" w:styleId="70D51AB5921C4352B5383FF8093B7A93">
    <w:name w:val="70D51AB5921C4352B5383FF8093B7A93"/>
    <w:rsid w:val="006704C6"/>
  </w:style>
  <w:style w:type="paragraph" w:customStyle="1" w:styleId="855D2087183B4E43B1DDF871DDF46783">
    <w:name w:val="855D2087183B4E43B1DDF871DDF46783"/>
    <w:rsid w:val="006704C6"/>
  </w:style>
  <w:style w:type="paragraph" w:customStyle="1" w:styleId="CA26C2E1A87A4C3B88A9FBB931BEBF92">
    <w:name w:val="CA26C2E1A87A4C3B88A9FBB931BEBF92"/>
    <w:rsid w:val="006704C6"/>
  </w:style>
  <w:style w:type="paragraph" w:customStyle="1" w:styleId="84FDDF005A5F4C7D88E0F923D7E787FF">
    <w:name w:val="84FDDF005A5F4C7D88E0F923D7E787FF"/>
    <w:rsid w:val="006704C6"/>
  </w:style>
  <w:style w:type="paragraph" w:customStyle="1" w:styleId="96C8709641FB4BF79C8DD48D3055859B">
    <w:name w:val="96C8709641FB4BF79C8DD48D3055859B"/>
    <w:rsid w:val="006704C6"/>
  </w:style>
  <w:style w:type="paragraph" w:customStyle="1" w:styleId="0950FDA7F3BB4474B9FD759F4A8C6070">
    <w:name w:val="0950FDA7F3BB4474B9FD759F4A8C6070"/>
    <w:rsid w:val="00670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Theofanous</dc:creator>
  <cp:keywords/>
  <dc:description/>
  <cp:lastModifiedBy>user</cp:lastModifiedBy>
  <cp:revision>4</cp:revision>
  <dcterms:created xsi:type="dcterms:W3CDTF">2021-10-07T09:55:00Z</dcterms:created>
  <dcterms:modified xsi:type="dcterms:W3CDTF">2021-10-08T06:13:00Z</dcterms:modified>
</cp:coreProperties>
</file>